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3B" w:rsidRPr="00174C8B" w:rsidRDefault="00CB7B34" w:rsidP="00174C8B">
      <w:pPr>
        <w:spacing w:line="240" w:lineRule="auto"/>
        <w:rPr>
          <w:b/>
          <w:bCs/>
          <w:color w:val="FF0000"/>
          <w:sz w:val="27"/>
          <w:szCs w:val="27"/>
          <w:rtl/>
        </w:rPr>
      </w:pPr>
      <w:r>
        <w:rPr>
          <w:b/>
          <w:bCs/>
          <w:noProof/>
          <w:color w:val="FF0000"/>
          <w:sz w:val="27"/>
          <w:szCs w:val="27"/>
          <w:rtl/>
          <w:lang w:bidi="ar-SA"/>
        </w:rPr>
        <w:pict>
          <v:roundrect id="Rounded Rectangle 7" o:spid="_x0000_s1040" style="position:absolute;left:0;text-align:left;margin-left:-21.3pt;margin-top:-5.45pt;width:262.75pt;height:555.45pt;z-index:25167155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mX4nwIAAJMFAAAOAAAAZHJzL2Uyb0RvYy54bWysVMFu2zAMvQ/YPwi6r47TtOmMOkXQIsOA&#10;og3aDj0rshQbkEVNUuJkXz9Kst2gK3YYloMiiuQj+Uzy+ubQKrIX1jWgS5qfTSgRmkPV6G1Jf7ys&#10;vlxR4jzTFVOgRUmPwtGbxedP150pxBRqUJWwBEG0KzpT0tp7U2SZ47VomTsDIzQqJdiWeRTtNqss&#10;6xC9Vdl0MrnMOrCVscCFc/h6l5R0EfGlFNw/SumEJ6qkmJuPp43nJpzZ4poVW8tM3fA+DfYPWbSs&#10;0Rh0hLpjnpGdbf6AahtuwYH0ZxzaDKRsuIg1YDX55F01zzUzItaC5Dgz0uT+Hyx/2K8taaqSzinR&#10;rMVP9AQ7XYmKPCF5TG+VIPNAU2dcgdbPZm17yeE11HyQtg3/WA05RGqPI7Xi4AnHx/Pz88v5dEYJ&#10;R93l/OriKs8Davbmbqzz3wS0JFxKakMaIYfIK9vfO5/sB7sQUsOqUQrfWaF0OB2opgpvUbDbza2y&#10;ZM/w669WE/z1MU/MMIPgmoX6UkXx5o9KJNgnIZEgrGEaM4mtKUZYxrnQPk+qmlUiRbs4DRaaOXjE&#10;cpVGwIAsMcsRuwcYLBPIgJ3q7u2Dq4idPTpP/pZYch49YmTQfnRuGw32IwCFVfWRk/1AUqImsLSB&#10;6ojtYyHNlTN81eDHu2fOr5nFQcKRw+XgH/GQCrqSQn+jpAb766P3YI/9jVpKOhzMkrqfO2YFJeq7&#10;xs7/ms9mYZKjMLuYT1Gwp5rNqUbv2lvAr5/jGjI8XoO9V8NVWmhfcYcsQ1RUMc0xdkm5t4Nw69PC&#10;wC3ExXIZzXB6DfP3+tnwAB5YDX35cnhl1vQd7LH5H2AYYla86+FkGzw1LHceZBMb/I3Xnm+c/Ng4&#10;/ZYKq+VUjlZvu3TxGwAA//8DAFBLAwQUAAYACAAAACEAtlMo7eEAAAAMAQAADwAAAGRycy9kb3du&#10;cmV2LnhtbEyPwU7CQBCG7ya8w2ZIvMG2pVYs3RLRYEi8CPIAS3doG7uzTXeB+vaOJ73NZL788/3F&#10;erSduOLgW0cK4nkEAqlypqVawfFzO1uC8EGT0Z0jVPCNHtbl5K7QuXE32uP1EGrBIeRzraAJoc+l&#10;9FWDVvu565H4dnaD1YHXoZZm0DcOt51MoiiTVrfEHxrd40uD1dfhYhV87DZxuqi25rUds8Xx7X3T&#10;U7pX6n46Pq9ABBzDHwy/+qwOJTud3IWMF52CWZpkjPIQP3IpJtJl8gTixGj0EGcgy0L+L1H+AAAA&#10;//8DAFBLAQItABQABgAIAAAAIQC2gziS/gAAAOEBAAATAAAAAAAAAAAAAAAAAAAAAABbQ29udGVu&#10;dF9UeXBlc10ueG1sUEsBAi0AFAAGAAgAAAAhADj9If/WAAAAlAEAAAsAAAAAAAAAAAAAAAAALwEA&#10;AF9yZWxzLy5yZWxzUEsBAi0AFAAGAAgAAAAhABPeZfifAgAAkwUAAA4AAAAAAAAAAAAAAAAALgIA&#10;AGRycy9lMm9Eb2MueG1sUEsBAi0AFAAGAAgAAAAhALZTKO3hAAAADAEAAA8AAAAAAAAAAAAAAAAA&#10;+QQAAGRycy9kb3ducmV2LnhtbFBLBQYAAAAABAAEAPMAAAAHBgAAAAA=&#10;" filled="f" strokecolor="red" strokeweight="1pt">
            <v:stroke joinstyle="miter"/>
          </v:roundrect>
        </w:pict>
      </w:r>
      <w:r w:rsidR="00515CC9" w:rsidRPr="0074263C">
        <w:rPr>
          <w:rFonts w:cs="B Titr" w:hint="cs"/>
          <w:b/>
          <w:bCs/>
          <w:color w:val="FF0000"/>
          <w:sz w:val="27"/>
          <w:szCs w:val="27"/>
          <w:rtl/>
        </w:rPr>
        <w:t>یبوست</w:t>
      </w:r>
      <w:r w:rsidR="00515CC9" w:rsidRPr="00174C8B">
        <w:rPr>
          <w:rFonts w:hint="cs"/>
          <w:b/>
          <w:bCs/>
          <w:color w:val="FF0000"/>
          <w:sz w:val="27"/>
          <w:szCs w:val="27"/>
          <w:rtl/>
        </w:rPr>
        <w:t>: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hint="cs"/>
          <w:sz w:val="27"/>
          <w:szCs w:val="27"/>
          <w:rtl/>
        </w:rPr>
        <w:t>بی</w:t>
      </w:r>
      <w:r w:rsidRPr="00174C8B">
        <w:rPr>
          <w:rFonts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نظمی و یا کاهش غیرطبیعی دفعات دفع مدفوع (کمتر از 2 الی 3 بار در هفته) را یبوست گویند.</w:t>
      </w:r>
    </w:p>
    <w:p w:rsidR="00515CC9" w:rsidRPr="00174C8B" w:rsidRDefault="002F46D3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سف</w:t>
      </w:r>
      <w:r w:rsidR="00515CC9" w:rsidRPr="00174C8B">
        <w:rPr>
          <w:rFonts w:ascii="Arial" w:eastAsia="Arial" w:hAnsi="Arial" w:hint="cs"/>
          <w:sz w:val="27"/>
          <w:szCs w:val="27"/>
          <w:rtl/>
        </w:rPr>
        <w:t>ت شدن غیرطبیعی مدفوع، عبور آن را مشکل ساخته و گاهی با درد، کاهش در حجم مدفوع یا باقی ماندن طولانی</w:t>
      </w:r>
      <w:r w:rsidR="00515CC9"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="00515CC9" w:rsidRPr="00174C8B">
        <w:rPr>
          <w:rFonts w:ascii="Arial" w:eastAsia="Arial" w:hAnsi="Arial" w:hint="cs"/>
          <w:sz w:val="27"/>
          <w:szCs w:val="27"/>
          <w:rtl/>
        </w:rPr>
        <w:t>مدت مدفوع در راست</w:t>
      </w:r>
      <w:r w:rsidR="00515CC9"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="00515CC9" w:rsidRPr="00174C8B">
        <w:rPr>
          <w:rFonts w:ascii="Arial" w:eastAsia="Arial" w:hAnsi="Arial" w:hint="cs"/>
          <w:sz w:val="27"/>
          <w:szCs w:val="27"/>
          <w:rtl/>
        </w:rPr>
        <w:t>روده همراه است.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علل: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استفاده از برخی داروها مانند، آرام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بخش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ها، مخدرها، ضدافسردگی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ها، شربت معده (آنتی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اسیدهای آلومینیوم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دار) و قرص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های آهن.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اختلالات مربوط به راست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روده و مقعد (مانند هموروئید و فیشر).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انسداد روده (مانند: سرطان روده).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سایر علل (مانند: استراحت طولانی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مدت در بستر، ضعف و بی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حرکتی و خستگی، کاهش مصرف رژیم پرفیبر و دریافت ناکافی مایعات، استرس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های زیاد در زندگی).</w:t>
      </w:r>
    </w:p>
    <w:p w:rsidR="00515CC9" w:rsidRPr="0074263C" w:rsidRDefault="00515CC9" w:rsidP="00174C8B">
      <w:pPr>
        <w:spacing w:line="240" w:lineRule="auto"/>
        <w:rPr>
          <w:rFonts w:ascii="Arial" w:eastAsia="Arial" w:hAnsi="Arial"/>
          <w:b/>
          <w:bCs/>
          <w:color w:val="FF0000"/>
          <w:sz w:val="27"/>
          <w:szCs w:val="27"/>
          <w:rtl/>
        </w:rPr>
      </w:pPr>
      <w:r w:rsidRPr="0074263C">
        <w:rPr>
          <w:rFonts w:ascii="Arial" w:eastAsia="Arial" w:hAnsi="Arial" w:hint="cs"/>
          <w:b/>
          <w:bCs/>
          <w:color w:val="FF0000"/>
          <w:sz w:val="27"/>
          <w:szCs w:val="27"/>
          <w:rtl/>
        </w:rPr>
        <w:t>علائم: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نفخ و اتساع شکم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قار و قور کردن روده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درد و احساس فشار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احساس خالی نشدن روده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سردرد و خستگی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کاهش اشتها</w:t>
      </w:r>
    </w:p>
    <w:p w:rsidR="00174C8B" w:rsidRDefault="00CB7B34" w:rsidP="00174C8B">
      <w:pPr>
        <w:spacing w:line="240" w:lineRule="auto"/>
        <w:rPr>
          <w:rFonts w:ascii="Arial" w:eastAsia="Arial" w:hAnsi="Arial"/>
          <w:sz w:val="27"/>
          <w:szCs w:val="27"/>
        </w:rPr>
      </w:pPr>
      <w:r>
        <w:rPr>
          <w:rFonts w:ascii="Arial" w:eastAsia="Arial" w:hAnsi="Arial"/>
          <w:noProof/>
          <w:sz w:val="27"/>
          <w:szCs w:val="27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41" type="#_x0000_t202" style="position:absolute;left:0;text-align:left;margin-left:79.8pt;margin-top:19.05pt;width:45.45pt;height:45.45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rfdeQIAAGMFAAAOAAAAZHJzL2Uyb0RvYy54bWysVE1PGzEQvVfqf7B8L5ukBNqIDUpBVJUQ&#10;oELF2fHaZFWvx7Wd7Ka/nmfvJkS0F6pedsczb8bz8cZn511j2Eb5UJMt+fhoxJmykqraPpX8x8PV&#10;h0+chShsJQxZVfKtCvx8/v7dWetmakIrMpXyDEFsmLWu5KsY3awoglypRoQjcsrCqMk3IuLon4rK&#10;ixbRG1NMRqOToiVfOU9ShQDtZW/k8xxfayXjrdZBRWZKjtxi/vr8XaZvMT8Tsycv3KqWQxriH7Jo&#10;RG1x6T7UpYiCrX39R6imlp4C6XgkqSlI61qqXAOqGY9eVXO/Ek7lWtCc4PZtCv8vrLzZ3HlWV5jd&#10;mDMrGszoQXWRfaGOQYX+tC7MALt3AMYOemB3+gBlKrvTvkl/FMRgR6e3++6maBLK6enpZDzlTMI0&#10;yIhevDg7H+JXRQ1LQsk9hpd7KjbXIfbQHSTdZemqNiYP0FjWlvzk43SUHfYWBDc2YVWmwhAmFdQn&#10;nqW4NSphjP2uNFqR80+KTEJ1YTzbCNBHSKlszKXnuEAnlEYSb3Ec8C9ZvcW5r2N3M9m4d25qSz5X&#10;/yrt6ucuZd3j0fODupMYu2U3DHpJ1RZz9tRvSnDyqsY0rkWId8JjNTBarHu8xUcbQtdpkDhbkf/9&#10;N33Cg7GwctZi1Uoefq2FV5yZbxZc/jw+Pk67mQ/H09MJDv7Qsjy02HVzQRgH6Irsspjw0exE7al5&#10;xKuwSLfCJKzE3SWPO/Ei9g8AXhWpFosMwjY6Ea/tvZMpdJpO4tpD9yi8GwgZweQb2i2lmL3iZY9N&#10;npYW60i6zqRNDe67OjQem5xpP7w66ak4PGfUy9s4fwYAAP//AwBQSwMEFAAGAAgAAAAhAPBfpdXh&#10;AAAACgEAAA8AAABkcnMvZG93bnJldi54bWxMj01Lw0AURfdC/8PwCu7sTCMpacyklEARRBet3bh7&#10;yUyT4HzEzLSN/nqfK7u83MN95xWbyRp20WPovZOwXAhg2jVe9a6VcHzfPWTAQkSn0HinJXzrAJty&#10;dldgrvzV7fXlEFtGIy7kKKGLccg5D02nLYaFH7Sj7uRHi5Hi2HI14pXGreGJECtusXd0ocNBV51u&#10;Pg9nK+Gl2r3hvk5s9mOq59fTdvg6fqRS3s+n7ROwqKf4D8OfPqlDSU61PzsVmKGcrleESnjMlsAI&#10;SFKRAqupSdYCeFnw2xfKXwAAAP//AwBQSwECLQAUAAYACAAAACEAtoM4kv4AAADhAQAAEwAAAAAA&#10;AAAAAAAAAAAAAAAAW0NvbnRlbnRfVHlwZXNdLnhtbFBLAQItABQABgAIAAAAIQA4/SH/1gAAAJQB&#10;AAALAAAAAAAAAAAAAAAAAC8BAABfcmVscy8ucmVsc1BLAQItABQABgAIAAAAIQB67rfdeQIAAGMF&#10;AAAOAAAAAAAAAAAAAAAAAC4CAABkcnMvZTJvRG9jLnhtbFBLAQItABQABgAIAAAAIQDwX6XV4QAA&#10;AAoBAAAPAAAAAAAAAAAAAAAAANMEAABkcnMvZG93bnJldi54bWxQSwUGAAAAAAQABADzAAAA4QUA&#10;AAAA&#10;" filled="f" stroked="f" strokeweight=".5pt">
            <v:textbox>
              <w:txbxContent>
                <w:p w:rsidR="00FD6C9D" w:rsidRDefault="00D00574"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</v:shape>
        </w:pict>
      </w:r>
      <w:r w:rsidR="00515CC9" w:rsidRPr="00174C8B">
        <w:rPr>
          <w:rFonts w:ascii="Arial" w:eastAsia="Arial" w:hAnsi="Arial" w:hint="cs"/>
          <w:sz w:val="27"/>
          <w:szCs w:val="27"/>
          <w:rtl/>
        </w:rPr>
        <w:t>- فشار هنگام دفع</w:t>
      </w:r>
    </w:p>
    <w:p w:rsidR="00174C8B" w:rsidRDefault="00174C8B" w:rsidP="00FD6C9D">
      <w:pPr>
        <w:spacing w:line="240" w:lineRule="auto"/>
        <w:jc w:val="center"/>
        <w:rPr>
          <w:rFonts w:ascii="Arial" w:eastAsia="Arial" w:hAnsi="Arial"/>
          <w:sz w:val="27"/>
          <w:szCs w:val="27"/>
        </w:rPr>
      </w:pPr>
    </w:p>
    <w:p w:rsidR="00174C8B" w:rsidRDefault="00174C8B" w:rsidP="00174C8B">
      <w:pPr>
        <w:spacing w:line="240" w:lineRule="auto"/>
        <w:rPr>
          <w:rFonts w:ascii="Arial" w:eastAsia="Arial" w:hAnsi="Arial"/>
          <w:sz w:val="27"/>
          <w:szCs w:val="27"/>
        </w:rPr>
      </w:pPr>
    </w:p>
    <w:p w:rsidR="00515CC9" w:rsidRPr="0074263C" w:rsidRDefault="00CB7B34" w:rsidP="00174C8B">
      <w:pPr>
        <w:spacing w:line="240" w:lineRule="auto"/>
        <w:rPr>
          <w:rFonts w:ascii="Arial" w:eastAsia="Arial" w:hAnsi="Arial" w:cs="B Titr"/>
          <w:b/>
          <w:bCs/>
          <w:sz w:val="27"/>
          <w:szCs w:val="27"/>
          <w:rtl/>
        </w:rPr>
      </w:pPr>
      <w:r>
        <w:rPr>
          <w:rFonts w:cs="B Titr"/>
          <w:b/>
          <w:bCs/>
          <w:noProof/>
          <w:color w:val="FF0000"/>
          <w:sz w:val="27"/>
          <w:szCs w:val="27"/>
          <w:rtl/>
          <w:lang w:bidi="ar-SA"/>
        </w:rPr>
        <w:lastRenderedPageBreak/>
        <w:pict>
          <v:roundrect id="Rounded Rectangle 1" o:spid="_x0000_s1026" style="position:absolute;left:0;text-align:left;margin-left:-19.7pt;margin-top:-6.55pt;width:262.75pt;height:555.9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QznwIAAJMFAAAOAAAAZHJzL2Uyb0RvYy54bWysVEtv2zAMvg/YfxB0X51XHwvqFEGKDAOK&#10;tmg79KzIUmxAFjVJiZP9+pHyo0FX7DAsB0cUyY/kJ5LXN4fasL3yoQKb8/HZiDNlJRSV3eb8x8v6&#10;yxVnIQpbCANW5fyoAr9ZfP503bi5mkAJplCeIYgN88blvIzRzbMsyFLVIpyBUxaVGnwtIop+mxVe&#10;NIhem2wyGl1kDfjCeZAqBLy9bZV8kfC1VjI+aB1UZCbnmFtMX5++G/pmi2sx33rhykp2aYh/yKIW&#10;lcWgA9StiILtfPUHVF1JDwF0PJNQZ6B1JVWqAasZj95V81wKp1ItSE5wA03h/8HK+/2jZ1WBb8eZ&#10;FTU+0RPsbKEK9oTkCbs1io2JpsaFOVo/u0ffSQGPVPNB+5r+sRp2SNQeB2rVITKJl9Pp9OJyMuNM&#10;ou7i8ur8apxQszd350P8pqBmdMi5pzQoh8Sr2N+FiHHRvrejkBbWlTHpEY2liwCmKuguCX67WRnP&#10;9gJff70e4Y8qQYwTM5TINaP62orSKR6NIgxjn5RGgrCGScoktaYaYIWUysZxqypFodpo56fBqJnJ&#10;I4VOgISsMcsBuwPoLVuQHrvNubMnV5U6e3Ae/S2x1nnwSJHBxsG5riz4jwAMVtVFbu17klpqiKUN&#10;FEdsHw/tXAUn1xU+3p0I8VF4HCQcOVwO8QE/2kCTc+hOnJXgf310T/bY36jlrMHBzHn4uRNecWa+&#10;W+z8r+PZjCY5CbPzywkK/lSzOdXYXb0CfH3sbswuHck+mv6oPdSvuEOWFBVVwkqMnXMZfS+sYrsw&#10;cAtJtVwmM5xeJ+KdfXaSwIlV6suXw6vwruvgiM1/D/0Qi/m7Hm5tydPCchdBV6nB33jt+MbJT43T&#10;bSlaLadysnrbpYvfAAAA//8DAFBLAwQUAAYACAAAACEAFpLUY+EAAAAMAQAADwAAAGRycy9kb3du&#10;cmV2LnhtbEyPwU7CQBCG7ya+w2ZMvMG2tlAo3RLRYEi8CPIAS3doG7uzTXeB+vaOJ73NZL788/3F&#10;erSduOLgW0cK4mkEAqlypqVawfFzO1mA8EGT0Z0jVPCNHtbl/V2hc+NutMfrIdSCQ8jnWkETQp9L&#10;6asGrfZT1yPx7ewGqwOvQy3NoG8cbjv5FEVzaXVL/KHRPb40WH0dLlbBx24Tp0m1Na/tOE+Ob++b&#10;ntK9Uo8P4/MKRMAx/MHwq8/qULLTyV3IeNEpmCTLjFEe4mgJgol0MeMyJ0ajWZaBLAv5v0T5AwAA&#10;//8DAFBLAQItABQABgAIAAAAIQC2gziS/gAAAOEBAAATAAAAAAAAAAAAAAAAAAAAAABbQ29udGVu&#10;dF9UeXBlc10ueG1sUEsBAi0AFAAGAAgAAAAhADj9If/WAAAAlAEAAAsAAAAAAAAAAAAAAAAALwEA&#10;AF9yZWxzLy5yZWxzUEsBAi0AFAAGAAgAAAAhAC2HFDOfAgAAkwUAAA4AAAAAAAAAAAAAAAAALgIA&#10;AGRycy9lMm9Eb2MueG1sUEsBAi0AFAAGAAgAAAAhABaS1GPhAAAADAEAAA8AAAAAAAAAAAAAAAAA&#10;+QQAAGRycy9kb3ducmV2LnhtbFBLBQYAAAAABAAEAPMAAAAHBgAAAAA=&#10;" filled="f" strokecolor="red" strokeweight="1pt">
            <v:stroke joinstyle="miter"/>
          </v:roundrect>
        </w:pict>
      </w:r>
      <w:r w:rsidR="00515CC9" w:rsidRPr="0074263C">
        <w:rPr>
          <w:rFonts w:ascii="Arial" w:eastAsia="Arial" w:hAnsi="Arial" w:cs="B Titr" w:hint="cs"/>
          <w:b/>
          <w:bCs/>
          <w:color w:val="FF0000"/>
          <w:sz w:val="27"/>
          <w:szCs w:val="27"/>
          <w:rtl/>
        </w:rPr>
        <w:t>عوارض: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افزایش فشارخون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همورو</w:t>
      </w:r>
      <w:r w:rsidR="002F46D3" w:rsidRPr="00174C8B">
        <w:rPr>
          <w:rFonts w:ascii="Arial" w:eastAsia="Arial" w:hAnsi="Arial" w:hint="cs"/>
          <w:sz w:val="27"/>
          <w:szCs w:val="27"/>
          <w:rtl/>
        </w:rPr>
        <w:t>ئ</w:t>
      </w:r>
      <w:r w:rsidRPr="00174C8B">
        <w:rPr>
          <w:rFonts w:ascii="Arial" w:eastAsia="Arial" w:hAnsi="Arial" w:hint="cs"/>
          <w:sz w:val="27"/>
          <w:szCs w:val="27"/>
          <w:rtl/>
        </w:rPr>
        <w:t>ید (بواسیر)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سفت شدن مدفوع</w:t>
      </w:r>
    </w:p>
    <w:p w:rsidR="00515CC9" w:rsidRPr="00174C8B" w:rsidRDefault="00ED1850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ف</w:t>
      </w:r>
      <w:r w:rsidR="00515CC9" w:rsidRPr="00174C8B">
        <w:rPr>
          <w:rFonts w:ascii="Arial" w:eastAsia="Arial" w:hAnsi="Arial" w:hint="cs"/>
          <w:sz w:val="27"/>
          <w:szCs w:val="27"/>
          <w:rtl/>
        </w:rPr>
        <w:t>یشر (زخم مقعد)</w:t>
      </w:r>
    </w:p>
    <w:p w:rsidR="00515CC9" w:rsidRPr="00174C8B" w:rsidRDefault="007508B6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 xml:space="preserve">- </w:t>
      </w:r>
      <w:r w:rsidR="00515CC9" w:rsidRPr="00174C8B">
        <w:rPr>
          <w:rFonts w:ascii="Arial" w:eastAsia="Arial" w:hAnsi="Arial" w:hint="cs"/>
          <w:sz w:val="27"/>
          <w:szCs w:val="27"/>
          <w:rtl/>
        </w:rPr>
        <w:t>مگاکولون (روده متسع و بدون لون عضلانی)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b/>
          <w:bCs/>
          <w:color w:val="FF0000"/>
          <w:sz w:val="27"/>
          <w:szCs w:val="27"/>
          <w:rtl/>
        </w:rPr>
      </w:pPr>
      <w:r w:rsidRPr="00174C8B">
        <w:rPr>
          <w:rFonts w:ascii="Arial" w:eastAsia="Arial" w:hAnsi="Arial" w:hint="cs"/>
          <w:b/>
          <w:bCs/>
          <w:color w:val="FF0000"/>
          <w:sz w:val="27"/>
          <w:szCs w:val="27"/>
          <w:rtl/>
        </w:rPr>
        <w:t>درمان:</w:t>
      </w:r>
    </w:p>
    <w:p w:rsidR="00515CC9" w:rsidRPr="00174C8B" w:rsidRDefault="00515CC9" w:rsidP="00174C8B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مصرف بی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رویه ملین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 را قطع کنید.</w:t>
      </w:r>
    </w:p>
    <w:p w:rsidR="00515CC9" w:rsidRPr="00174C8B" w:rsidRDefault="00515CC9" w:rsidP="00174C8B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از مواد غذایی پرفیبر و مایعات کافی استفاده کنید.</w:t>
      </w:r>
    </w:p>
    <w:p w:rsidR="00515CC9" w:rsidRPr="00174C8B" w:rsidRDefault="00515CC9" w:rsidP="00174C8B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برنامه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ی منظم ورزشی برای تقویت عضلات شکم داشته باشید.</w:t>
      </w:r>
    </w:p>
    <w:p w:rsidR="00515CC9" w:rsidRPr="00174C8B" w:rsidRDefault="00515CC9" w:rsidP="00174C8B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طبق دستور پزشک از داروهای مناسب استفاده کنید.</w:t>
      </w:r>
    </w:p>
    <w:p w:rsidR="00515CC9" w:rsidRPr="00174C8B" w:rsidRDefault="00515CC9" w:rsidP="00174C8B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ممکن است برای ر</w:t>
      </w:r>
      <w:r w:rsidR="002F46D3" w:rsidRPr="00174C8B">
        <w:rPr>
          <w:rFonts w:ascii="Arial" w:eastAsia="Arial" w:hAnsi="Arial" w:hint="cs"/>
          <w:sz w:val="27"/>
          <w:szCs w:val="27"/>
          <w:rtl/>
        </w:rPr>
        <w:t>فع یبوست برای شما از تنقیه یا ان</w:t>
      </w:r>
      <w:r w:rsidRPr="00174C8B">
        <w:rPr>
          <w:rFonts w:ascii="Arial" w:eastAsia="Arial" w:hAnsi="Arial" w:hint="cs"/>
          <w:sz w:val="27"/>
          <w:szCs w:val="27"/>
          <w:rtl/>
        </w:rPr>
        <w:t>ما در مراکز درمانی استفاده شود و یا پزشک به شما توصیه کند، برای دریافت علت یبوست تست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های تشخیصی انجام دهید.</w:t>
      </w:r>
    </w:p>
    <w:p w:rsidR="00515CC9" w:rsidRPr="00174C8B" w:rsidRDefault="00515CC9" w:rsidP="00174C8B">
      <w:pPr>
        <w:spacing w:line="240" w:lineRule="auto"/>
        <w:jc w:val="center"/>
        <w:rPr>
          <w:rFonts w:ascii="Arial" w:eastAsia="Arial" w:hAnsi="Arial"/>
          <w:b/>
          <w:bCs/>
          <w:color w:val="FF0000"/>
          <w:sz w:val="27"/>
          <w:szCs w:val="27"/>
          <w:rtl/>
        </w:rPr>
      </w:pPr>
      <w:r w:rsidRPr="00174C8B">
        <w:rPr>
          <w:rFonts w:ascii="Arial" w:eastAsia="Arial" w:hAnsi="Arial" w:hint="cs"/>
          <w:b/>
          <w:bCs/>
          <w:color w:val="FF0000"/>
          <w:sz w:val="27"/>
          <w:szCs w:val="27"/>
          <w:rtl/>
        </w:rPr>
        <w:t>برای برطرف شدن یبوست به نکات زیر توجه کنید: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مددجوی عزیز توصیه می</w:t>
      </w:r>
      <w:r w:rsidR="002F46D3"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شود ورزش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های منظم مثل: پیاده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روی و نرمش که باعث افزایش حرکات روده می شوند را انجا</w:t>
      </w:r>
      <w:r w:rsidR="002F46D3" w:rsidRPr="00174C8B">
        <w:rPr>
          <w:rFonts w:ascii="Arial" w:eastAsia="Arial" w:hAnsi="Arial" w:hint="cs"/>
          <w:sz w:val="27"/>
          <w:szCs w:val="27"/>
          <w:rtl/>
        </w:rPr>
        <w:t>م</w:t>
      </w:r>
      <w:r w:rsidRPr="00174C8B">
        <w:rPr>
          <w:rFonts w:ascii="Arial" w:eastAsia="Arial" w:hAnsi="Arial" w:hint="cs"/>
          <w:sz w:val="27"/>
          <w:szCs w:val="27"/>
          <w:rtl/>
        </w:rPr>
        <w:t xml:space="preserve"> دهید.</w:t>
      </w:r>
    </w:p>
    <w:p w:rsidR="00174C8B" w:rsidRDefault="00CB7B34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>
        <w:rPr>
          <w:rFonts w:ascii="Arial" w:eastAsia="Arial" w:hAnsi="Arial"/>
          <w:noProof/>
          <w:sz w:val="27"/>
          <w:szCs w:val="27"/>
          <w:rtl/>
          <w:lang w:bidi="ar-SA"/>
        </w:rPr>
        <w:pict>
          <v:shape id="Text Box 12" o:spid="_x0000_s1027" type="#_x0000_t202" style="position:absolute;left:0;text-align:left;margin-left:78pt;margin-top:20.05pt;width:45.45pt;height:45.45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JjfgIAAGoFAAAOAAAAZHJzL2Uyb0RvYy54bWysVE1v2zAMvQ/YfxB0X51kSbsGdYqsRYcB&#10;RVssHXpWZKkxJomaxMTOfv0o2U6DbpcOu9gU+UTx45EXl601bKdCrMGVfHwy4kw5CVXtnkv+/fHm&#10;wyfOIgpXCQNOlXyvIr9cvH930fi5msAGTKUCIycuzhtf8g2inxdFlBtlRTwBrxwZNQQrkI7huaiC&#10;aMi7NcVkNDotGgiVDyBVjKS97ox8kf1rrSTeax0VMlNyig3zN+TvOn2LxYWYPwfhN7XswxD/EIUV&#10;taNHD66uBQq2DfUfrmwtA0TQeCLBFqB1LVXOgbIZj15ls9oIr3IuVJzoD2WK/8+tvNs9BFZX1LsJ&#10;Z05Y6tGjapF9hpaRiurT+Dgn2MoTEFvSE3bQR1KmtFsdbPpTQozsVOn9obrJmyTl7OxsMp5xJsmU&#10;5Ol58lK8XPYh4hcFliWh5IGal2sqdrcRO+gASW85uKmNyQ00jjUlP/04G+ULBws5Ny5hVaZC7yYl&#10;1AWeJdwblTDGfVOaSpHjT4pMQnVlAtsJoo+QUjnMqWe/hE4oTUG85WKPf4nqLZe7PIaXweHhsq0d&#10;hJz9q7CrH0PIusNTzY/yTiK267bjwNDXNVR7aneAbmCilzc1NeVWRHwQgSaEOkxTj/f00Qao+NBL&#10;nG0g/PqbPuGJuGTlrKGJK3n8uRVBcWa+OqL0+Xg6TSOaD9PZ2YQO4diyPra4rb0C6sqY9ouXWUx4&#10;NIOoA9gnWg7L9CqZhJP0dslxEK+w2wO0XKRaLjOIhtILvHUrL5Pr1KREucf2SQTf8xKJ0HcwzKaY&#10;v6Jnh003HSy3CLrO3E117qra158GOrO/Xz5pYxyfM+plRS5+AwAA//8DAFBLAwQUAAYACAAAACEA&#10;0QJHZ+EAAAAKAQAADwAAAGRycy9kb3ducmV2LnhtbEyPT0vDQBTE74LfYXmCN7ub2IY2zaaUQBFE&#10;D629eNtkX5Pg/onZbRv99D5PehxmmPlNsZmsYRccQ++dhGQmgKFrvO5dK+H4tntYAgtROa2Mdyjh&#10;CwNsytubQuXaX90eL4fYMipxIVcSuhiHnPPQdGhVmPkBHXknP1oVSY4t16O6Urk1PBUi41b1jhY6&#10;NWDVYfNxOFsJz9XuVe3r1C6/TfX0ctoOn8f3hZT3d9N2DSziFP/C8ItP6FASU+3PTgdmSC8y+hIl&#10;zEUCjALpPFsBq8l5TATwsuD/L5Q/AAAA//8DAFBLAQItABQABgAIAAAAIQC2gziS/gAAAOEBAAAT&#10;AAAAAAAAAAAAAAAAAAAAAABbQ29udGVudF9UeXBlc10ueG1sUEsBAi0AFAAGAAgAAAAhADj9If/W&#10;AAAAlAEAAAsAAAAAAAAAAAAAAAAALwEAAF9yZWxzLy5yZWxzUEsBAi0AFAAGAAgAAAAhAM2nYmN+&#10;AgAAagUAAA4AAAAAAAAAAAAAAAAALgIAAGRycy9lMm9Eb2MueG1sUEsBAi0AFAAGAAgAAAAhANEC&#10;R2fhAAAACgEAAA8AAAAAAAAAAAAAAAAA2AQAAGRycy9kb3ducmV2LnhtbFBLBQYAAAAABAAEAPMA&#10;AADmBQAAAAA=&#10;" filled="f" stroked="f" strokeweight=".5pt">
            <v:textbox>
              <w:txbxContent>
                <w:p w:rsidR="00FD6C9D" w:rsidRDefault="00D00574" w:rsidP="00FD6C9D"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</v:shape>
        </w:pict>
      </w:r>
      <w:r w:rsidR="00515CC9" w:rsidRPr="00174C8B">
        <w:rPr>
          <w:rFonts w:ascii="Arial" w:eastAsia="Arial" w:hAnsi="Arial" w:hint="cs"/>
          <w:sz w:val="27"/>
          <w:szCs w:val="27"/>
          <w:rtl/>
        </w:rPr>
        <w:t>- توصیه می</w:t>
      </w:r>
      <w:r w:rsidR="00515CC9"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="00515CC9" w:rsidRPr="00174C8B">
        <w:rPr>
          <w:rFonts w:ascii="Arial" w:eastAsia="Arial" w:hAnsi="Arial" w:hint="cs"/>
          <w:sz w:val="27"/>
          <w:szCs w:val="27"/>
          <w:rtl/>
        </w:rPr>
        <w:t>گردد برای تقویت عضلات شکم ورزش</w:t>
      </w:r>
      <w:r w:rsidR="00515CC9"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="00515CC9" w:rsidRPr="00174C8B">
        <w:rPr>
          <w:rFonts w:ascii="Arial" w:eastAsia="Arial" w:hAnsi="Arial" w:hint="cs"/>
          <w:sz w:val="27"/>
          <w:szCs w:val="27"/>
          <w:rtl/>
        </w:rPr>
        <w:t>های</w:t>
      </w:r>
    </w:p>
    <w:p w:rsidR="00515CC9" w:rsidRPr="00174C8B" w:rsidRDefault="00CB7B34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>
        <w:rPr>
          <w:b/>
          <w:bCs/>
          <w:noProof/>
          <w:color w:val="FF0000"/>
          <w:sz w:val="27"/>
          <w:szCs w:val="27"/>
          <w:rtl/>
          <w:lang w:bidi="ar-SA"/>
        </w:rPr>
        <w:lastRenderedPageBreak/>
        <w:pict>
          <v:roundrect id="Rounded Rectangle 8" o:spid="_x0000_s1039" style="position:absolute;left:0;text-align:left;margin-left:-21.65pt;margin-top:-6.55pt;width:262.7pt;height:555.9pt;z-index:25167360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oUoAIAAJMFAAAOAAAAZHJzL2Uyb0RvYy54bWysVN9PGzEMfp+0/yHK+7i2QIGKK6pAnSYh&#10;qICJ5zSX9E7KxVmS9tr99bNzP6gA7WFaH65xbH+2Pzu+vtnXhu2UDxXYnI9PRpwpK6Go7CbnP1+W&#10;3y45C1HYQhiwKucHFfjN/OuX68bN1ARKMIXyDEFsmDUu52WMbpZlQZaqFuEEnLKo1OBrEVH0m6zw&#10;okH02mST0WiaNeAL50GqEPD2rlXyecLXWsn4qHVQkZmcY24xfX36rumbza/FbOOFKyvZpSH+IYta&#10;VBaDDlB3Igq29dUHqLqSHgLoeCKhzkDrSqpUA1YzHr2r5rkUTqVakJzgBprC/4OVD7uVZ1WRc2yU&#10;FTW26Am2tlAFe0LyhN0YxS6JpsaFGVo/u5XvpIBHqnmvfU3/WA3bJ2oPA7VqH5nEy9PT0+nkCjsg&#10;UTe9uDyfjhP52Zu78yF+V1AzOuTcUxqUQ+JV7O5DxLho39tRSAvLypjURGPpIoCpCrpLgt+sb41n&#10;O4HdXy5H+KNKEOPIDCVyzai+tqJ0igejCMPYJ6WRIKxhkjJJo6kGWCGlsnHcqkpRqDba+XEwGmby&#10;SKETICFrzHLA7gB6yxakx25z7uzJVaXJHpxHf0usdR48UmSwcXCuKwv+MwCDVXWRW/uepJYaYmkN&#10;xQHHx0P7roKTywqbdy9CXAmPDwkbjsshPuJHG2hyDt2JsxL878/uyR7nG7WcNfgwcx5+bYVXnJkf&#10;Fif/anx2Ri85CWfnFxMU/LFmfayx2/oWsPtjXENOpiPZR9MftYf6FXfIgqKiSliJsXMuo++F29gu&#10;DNxCUi0WyQxfrxPx3j47SeDEKs3ly/5VeNdNcMThf4D+EYvZuxlubcnTwmIbQVdpwN947fjGl58G&#10;p9tStFqO5WT1tkvnfwAAAP//AwBQSwMEFAAGAAgAAAAhAI/iz+jgAAAADAEAAA8AAABkcnMvZG93&#10;bnJldi54bWxMj8FOwzAMhu9IvENkJG5b2qWdptJ0YqAhJC5s7AGyxmurNU7VZFt5e8wJbr/lT78/&#10;l+vJ9eKKY+g8aUjnCQik2tuOGg2Hr+1sBSJEQ9b0nlDDNwZYV/d3pSmsv9EOr/vYCC6hUBgNbYxD&#10;IWWoW3QmzP2AxLuTH52JPI6NtKO5cbnr5SJJltKZjvhCawZ8abE+7y9Ow+f7Js1UvbWv3bRUh7eP&#10;zUDZTuvHh+n5CUTEKf7B8KvP6lCx09FfyAbRa5hlSjHKIVUpCCay1YLDkdEkz3OQVSn/P1H9AAAA&#10;//8DAFBLAQItABQABgAIAAAAIQC2gziS/gAAAOEBAAATAAAAAAAAAAAAAAAAAAAAAABbQ29udGVu&#10;dF9UeXBlc10ueG1sUEsBAi0AFAAGAAgAAAAhADj9If/WAAAAlAEAAAsAAAAAAAAAAAAAAAAALwEA&#10;AF9yZWxzLy5yZWxzUEsBAi0AFAAGAAgAAAAhAKpcWhSgAgAAkwUAAA4AAAAAAAAAAAAAAAAALgIA&#10;AGRycy9lMm9Eb2MueG1sUEsBAi0AFAAGAAgAAAAhAI/iz+jgAAAADAEAAA8AAAAAAAAAAAAAAAAA&#10;+gQAAGRycy9kb3ducmV2LnhtbFBLBQYAAAAABAAEAPMAAAAHBgAAAAA=&#10;" filled="f" strokecolor="red" strokeweight="1pt">
            <v:stroke joinstyle="miter"/>
          </v:roundrect>
        </w:pict>
      </w:r>
      <w:r w:rsidR="00515CC9" w:rsidRPr="00174C8B">
        <w:rPr>
          <w:rFonts w:ascii="Arial" w:eastAsia="Arial" w:hAnsi="Arial" w:hint="cs"/>
          <w:sz w:val="27"/>
          <w:szCs w:val="27"/>
          <w:rtl/>
        </w:rPr>
        <w:t xml:space="preserve"> منظم (شامل انقباض شکم و بالا آوردن پاها تا سطح قفسه</w:t>
      </w:r>
      <w:r w:rsidR="00515CC9"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="00515CC9" w:rsidRPr="00174C8B">
        <w:rPr>
          <w:rFonts w:ascii="Arial" w:eastAsia="Arial" w:hAnsi="Arial" w:hint="cs"/>
          <w:sz w:val="27"/>
          <w:szCs w:val="27"/>
          <w:rtl/>
        </w:rPr>
        <w:t>ی سینه 2 بار در روز هر بار 10 الی 40 دفعه) را انجام دهید.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هنگام اجابت مزاج، وضعیت طبیعی (نیمه چمباتمه) داشته باشید.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b/>
          <w:bCs/>
          <w:color w:val="FF0000"/>
          <w:sz w:val="27"/>
          <w:szCs w:val="27"/>
          <w:rtl/>
        </w:rPr>
      </w:pPr>
      <w:r w:rsidRPr="00174C8B">
        <w:rPr>
          <w:rFonts w:ascii="Arial" w:eastAsia="Arial" w:hAnsi="Arial" w:hint="cs"/>
          <w:b/>
          <w:bCs/>
          <w:color w:val="FF0000"/>
          <w:sz w:val="27"/>
          <w:szCs w:val="27"/>
          <w:rtl/>
        </w:rPr>
        <w:t>رژیم غذایی: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مددجوی عزیز توصیه می شود از غذای پرفیبر مانند: غلات کامل (مانند: نان سبوس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دار)، حبوبات (مانند: عدس)، انواع سبزیجات (مانند: سالاد حاوی خیار، گوجه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فرنگی، کاهو، کلم و هویج به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همراه روغن زیتون)، میوه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 به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خصوص آن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هایی که می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توان با پوست و دانه مصرف کرد (مانند: سیب، گلابی، توت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فرنگی، کشمش، خرما) و آجیل مصرف کنید.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توصیه می گردد غذا را در وعده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های زیاد، حجم کم و در فواصل زمانی منظم مصرف نمائید.</w:t>
      </w:r>
    </w:p>
    <w:p w:rsidR="00515CC9" w:rsidRPr="00174C8B" w:rsidRDefault="00515CC9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مایعات فراوان (</w:t>
      </w:r>
      <w:r w:rsidR="00AE50D6" w:rsidRPr="00174C8B">
        <w:rPr>
          <w:rFonts w:ascii="Arial" w:eastAsia="Arial" w:hAnsi="Arial" w:hint="cs"/>
          <w:sz w:val="27"/>
          <w:szCs w:val="27"/>
          <w:rtl/>
        </w:rPr>
        <w:t>8 لیوان در روز) بنوشید.</w:t>
      </w:r>
    </w:p>
    <w:p w:rsidR="00AE50D6" w:rsidRPr="00174C8B" w:rsidRDefault="00AE50D6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توصیه می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شود که سبوس گندم را با یک قاشق مرباخوری در روز شروع و به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تدریج به 2 الی 6 قاشق غذاخوری افزایش دهید.</w:t>
      </w:r>
    </w:p>
    <w:p w:rsidR="00AE50D6" w:rsidRPr="00174C8B" w:rsidRDefault="00AE50D6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از مصرف بیش از حد شیرینی، قهوه و شکلات اجتناب شود.</w:t>
      </w:r>
    </w:p>
    <w:p w:rsidR="00AE50D6" w:rsidRPr="00174C8B" w:rsidRDefault="00AE50D6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 w:rsidRPr="00174C8B">
        <w:rPr>
          <w:rFonts w:ascii="Arial" w:eastAsia="Arial" w:hAnsi="Arial" w:hint="cs"/>
          <w:sz w:val="27"/>
          <w:szCs w:val="27"/>
          <w:rtl/>
        </w:rPr>
        <w:t>- از خوردن سیب بدون پوست، انار، ماست، به (باعث نفخ و یبوست می</w:t>
      </w:r>
      <w:r w:rsidRPr="00174C8B">
        <w:rPr>
          <w:rFonts w:ascii="Arial" w:eastAsia="Arial" w:hAnsi="Arial" w:hint="eastAsia"/>
          <w:sz w:val="27"/>
          <w:szCs w:val="27"/>
          <w:rtl/>
        </w:rPr>
        <w:t>‌</w:t>
      </w:r>
      <w:r w:rsidRPr="00174C8B">
        <w:rPr>
          <w:rFonts w:ascii="Arial" w:eastAsia="Arial" w:hAnsi="Arial" w:hint="cs"/>
          <w:sz w:val="27"/>
          <w:szCs w:val="27"/>
          <w:rtl/>
        </w:rPr>
        <w:t>شود) اجتناب کنید.</w:t>
      </w:r>
    </w:p>
    <w:p w:rsidR="00174C8B" w:rsidRDefault="00CB7B34" w:rsidP="00174C8B">
      <w:pPr>
        <w:spacing w:after="160"/>
        <w:jc w:val="left"/>
        <w:rPr>
          <w:rFonts w:asciiTheme="minorHAnsi" w:hAnsiTheme="minorHAnsi"/>
          <w:sz w:val="27"/>
          <w:szCs w:val="27"/>
          <w:rtl/>
        </w:rPr>
      </w:pPr>
      <w:r>
        <w:rPr>
          <w:rFonts w:ascii="Arial" w:eastAsia="Arial" w:hAnsi="Arial"/>
          <w:noProof/>
          <w:sz w:val="27"/>
          <w:szCs w:val="27"/>
          <w:rtl/>
          <w:lang w:bidi="ar-SA"/>
        </w:rPr>
        <w:pict>
          <v:shape id="Text Box 13" o:spid="_x0000_s1028" type="#_x0000_t202" style="position:absolute;left:0;text-align:left;margin-left:75.65pt;margin-top:42.35pt;width:45.45pt;height:45.4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dnfwIAAGoFAAAOAAAAZHJzL2Uyb0RvYy54bWysVN9P2zAQfp+0/8Hy+0hbWhgVKepATJMQ&#10;oMHEs+vYNJrt8+xrk+6v5+wkpWJ7YdpLcr77fL4f3935RWsN26oQa3AlHx+NOFNOQlW755L/eLz+&#10;9JmziMJVwoBTJd+pyC8WHz+cN36uJrAGU6nAyImL88aXfI3o50UR5VpZEY/AK0dGDcEKpGN4Lqog&#10;GvJuTTEZjU6KBkLlA0gVI2mvOiNfZP9aK4l3WkeFzJScYsP8Dfm7St9icS7mz0H4dS37MMQ/RGFF&#10;7ejRvasrgYJtQv2HK1vLABE0HkmwBWhdS5VzoGzGozfZPKyFVzkXKk70+zLF/+dW3m7vA6sr6t0x&#10;Z05Y6tGjapF9gZaRiurT+Dgn2IMnILakJ+ygj6RMabc62PSnhBjZqdK7fXWTN0nK2enpZDzjTJIp&#10;ydOz5KV4vexDxK8KLEtCyQM1L9dUbG8idtABkt5ycF0bkxtoHGtKfnI8G+ULews5Ny5hVaZC7yYl&#10;1AWeJdwZlTDGfVeaSpHjT4pMQnVpAtsKoo+QUjnMqWe/hE4oTUG852KPf43qPZe7PIaXweH+sq0d&#10;hJz9m7Crn0PIusNTzQ/yTiK2qzZzYDL0dQXVjtodoBuY6OV1TU25ERHvRaAJoQ7T1OMdfbQBKj70&#10;EmdrCL//pk94Ii5ZOWto4koef21EUJyZb44ofTaeTtOI5sN0djqhQzi0rA4tbmMvgboypv3iZRYT&#10;Hs0g6gD2iZbDMr1KJuEkvV1yHMRL7PYALReplssMoqH0Am/cg5fJdWpSotxj+ySC73mJROhbGGZT&#10;zN/Qs8Ommw6WGwRdZ+6mOndV7etPA53Z3y+ftDEOzxn1uiIXLwAAAP//AwBQSwMEFAAGAAgAAAAh&#10;APYtqnLhAAAACgEAAA8AAABkcnMvZG93bnJldi54bWxMj8tOwzAQRfdI/IM1SOyoU9O0UYhTVZEq&#10;JASLlm7YTWI3ifAjxG4b+HqGVVle3aM7Z4r1ZA076zH03kmYzxJg2jVe9a6VcHjfPmTAQkSn0Hin&#10;JXzrAOvy9qbAXPmL2+nzPraMRlzIUUIX45BzHppOWwwzP2hH3dGPFiPFseVqxAuNW8NFkiy5xd7R&#10;hQ4HXXW6+dyfrISXavuGu1rY7MdUz6/HzfB1+EilvL+bNk/Aop7iFYY/fVKHkpxqf3IqMEM5nT8S&#10;KiFbrIARIBZCAKupWaVL4GXB/79Q/gIAAP//AwBQSwECLQAUAAYACAAAACEAtoM4kv4AAADhAQAA&#10;EwAAAAAAAAAAAAAAAAAAAAAAW0NvbnRlbnRfVHlwZXNdLnhtbFBLAQItABQABgAIAAAAIQA4/SH/&#10;1gAAAJQBAAALAAAAAAAAAAAAAAAAAC8BAABfcmVscy8ucmVsc1BLAQItABQABgAIAAAAIQBlpfdn&#10;fwIAAGoFAAAOAAAAAAAAAAAAAAAAAC4CAABkcnMvZTJvRG9jLnhtbFBLAQItABQABgAIAAAAIQD2&#10;Lapy4QAAAAoBAAAPAAAAAAAAAAAAAAAAANkEAABkcnMvZG93bnJldi54bWxQSwUGAAAAAAQABADz&#10;AAAA5wUAAAAA&#10;" filled="f" stroked="f" strokeweight=".5pt">
            <v:textbox>
              <w:txbxContent>
                <w:p w:rsidR="00FD6C9D" w:rsidRDefault="00D00574" w:rsidP="00FD6C9D">
                  <w:r>
                    <w:rPr>
                      <w:rFonts w:hint="cs"/>
                      <w:rtl/>
                    </w:rPr>
                    <w:t>4</w:t>
                  </w:r>
                </w:p>
              </w:txbxContent>
            </v:textbox>
          </v:shape>
        </w:pict>
      </w:r>
      <w:r w:rsidR="00174C8B" w:rsidRPr="00174C8B">
        <w:rPr>
          <w:rFonts w:asciiTheme="minorHAnsi" w:hAnsiTheme="minorHAnsi" w:hint="cs"/>
          <w:sz w:val="27"/>
          <w:szCs w:val="27"/>
          <w:rtl/>
        </w:rPr>
        <w:t>برای نرم کردن مدفوع از روغن زیتون، آلو، انجیر، کیوی ، خاک شیر و شیر سرد استفاده کنید.</w:t>
      </w:r>
    </w:p>
    <w:p w:rsidR="00FD6C9D" w:rsidRPr="00174C8B" w:rsidRDefault="00CB7B34" w:rsidP="00174C8B">
      <w:pPr>
        <w:spacing w:after="160"/>
        <w:jc w:val="left"/>
        <w:rPr>
          <w:rFonts w:asciiTheme="minorHAnsi" w:hAnsiTheme="minorHAnsi"/>
          <w:sz w:val="27"/>
          <w:szCs w:val="27"/>
          <w:rtl/>
        </w:rPr>
      </w:pPr>
      <w:r>
        <w:rPr>
          <w:b/>
          <w:bCs/>
          <w:noProof/>
          <w:color w:val="FF0000"/>
          <w:sz w:val="27"/>
          <w:szCs w:val="27"/>
          <w:rtl/>
          <w:lang w:bidi="ar-SA"/>
        </w:rPr>
        <w:lastRenderedPageBreak/>
        <w:pict>
          <v:roundrect id="Rounded Rectangle 4" o:spid="_x0000_s1038" style="position:absolute;left:0;text-align:left;margin-left:-25pt;margin-top:-2.35pt;width:269.05pt;height:545.6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pbnwIAAJMFAAAOAAAAZHJzL2Uyb0RvYy54bWysVMFu2zAMvQ/YPwi6r07SpF2MOEWQIsOA&#10;oi3aDj0rshQbkEVNUuJkXz9Kst2gK3YYloMiiuQj+UxycXNsFDkI62rQBR1fjCgRmkNZ611Bf7xs&#10;vnylxHmmS6ZAi4KehKM3y8+fFq3JxQQqUKWwBEG0y1tT0Mp7k2eZ45VomLsAIzQqJdiGeRTtList&#10;axG9UdlkNLrKWrClscCFc/h6m5R0GfGlFNw/SOmEJ6qgmJuPp43nNpzZcsHynWWmqnmXBvuHLBpW&#10;aww6QN0yz8je1n9ANTW34ED6Cw5NBlLWXMQasJrx6F01zxUzItaC5Dgz0OT+Hyy/PzxaUpcFnVKi&#10;WYOf6An2uhQleULymN4pQaaBpta4HK2fzaPtJIfXUPNR2ib8YzXkGKk9DdSKoyccHy+n46v55YwS&#10;jrqr+WR+PZsF1OzN3VjnvwloSLgU1IY0Qg6RV3a4cz7Z93YhpIZNrRS+s1zpcDpQdRneomB327Wy&#10;5MDw6282I/x1Mc/MMIPgmoX6UkXx5k9KJNgnIZEgrGESM4mtKQZYxrnQfpxUFStFijY7DxaaOXjE&#10;cpVGwIAsMcsBuwPoLRNIj53q7uyDq4idPTiP/pZYch48YmTQfnBuag32IwCFVXWRk31PUqImsLSF&#10;8oTtYyHNlTN8U+PHu2POPzKLg4Qjh8vBP+AhFbQFhe5GSQX210fvwR77G7WUtDiYBXU/98wKStR3&#10;jZ0/H0+nYZKjMJ1dT1Cw55rtuUbvmzXg1x/jGjI8XoO9V/1VWmhecYesQlRUMc0xdkG5t72w9mlh&#10;4BbiYrWKZji9hvk7/Wx4AA+shr58Ob4ya7oO9tj899APMcvf9XCyDZ4aVnsPso4N/sZrxzdOfmyc&#10;bkuF1XIuR6u3Xbr8DQAA//8DAFBLAwQUAAYACAAAACEALbZKcOAAAAALAQAADwAAAGRycy9kb3du&#10;cmV2LnhtbEyPwU7DMAyG70i8Q2QkbltSVkpVmk4MNIS0Cxt7gKzx2mqNUzXZVt4ec4KbLX/6/f3l&#10;cnK9uOAYOk8akrkCgVR721GjYf+1nuUgQjRkTe8JNXxjgGV1e1OawvorbfGyi43gEAqF0dDGOBRS&#10;hrpFZ8LcD0h8O/rRmcjr2Eg7miuHu14+KJVJZzriD60Z8LXF+rQ7Ow2fH6skXdRr+9ZN2WL/vlkN&#10;lG61vr+bXp5BRJziHwy/+qwOFTsd/JlsEL2G2aPiLpGH9AkEA2meJyAOTKo8y0BWpfzfofoBAAD/&#10;/wMAUEsBAi0AFAAGAAgAAAAhALaDOJL+AAAA4QEAABMAAAAAAAAAAAAAAAAAAAAAAFtDb250ZW50&#10;X1R5cGVzXS54bWxQSwECLQAUAAYACAAAACEAOP0h/9YAAACUAQAACwAAAAAAAAAAAAAAAAAvAQAA&#10;X3JlbHMvLnJlbHNQSwECLQAUAAYACAAAACEAIWNaW58CAACTBQAADgAAAAAAAAAAAAAAAAAuAgAA&#10;ZHJzL2Uyb0RvYy54bWxQSwECLQAUAAYACAAAACEALbZKcOAAAAALAQAADwAAAAAAAAAAAAAAAAD5&#10;BAAAZHJzL2Rvd25yZXYueG1sUEsFBgAAAAAEAAQA8wAAAAYGAAAAAA==&#10;" filled="f" strokecolor="red" strokeweight="1pt">
            <v:stroke joinstyle="miter"/>
          </v:roundrect>
        </w:pict>
      </w:r>
    </w:p>
    <w:p w:rsidR="00174C8B" w:rsidRPr="00174C8B" w:rsidRDefault="00174C8B" w:rsidP="00174C8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/>
          <w:sz w:val="27"/>
          <w:szCs w:val="27"/>
        </w:rPr>
      </w:pPr>
      <w:r w:rsidRPr="00174C8B">
        <w:rPr>
          <w:rFonts w:asciiTheme="minorHAnsi" w:hAnsiTheme="minorHAnsi" w:hint="cs"/>
          <w:sz w:val="27"/>
          <w:szCs w:val="27"/>
          <w:rtl/>
        </w:rPr>
        <w:t>بهتر است از داروها به طور مداوم و مستمر استفاده نشود (به خصوص بیزاکودیل) و از داروهای متفاوت در دوره های مختلف و تنها با نظر پزشک استفاده گردد.</w:t>
      </w:r>
    </w:p>
    <w:p w:rsidR="00174C8B" w:rsidRPr="00174C8B" w:rsidRDefault="00174C8B" w:rsidP="00174C8B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="B Titr"/>
          <w:color w:val="FF0000"/>
          <w:sz w:val="27"/>
          <w:szCs w:val="27"/>
        </w:rPr>
      </w:pPr>
      <w:r w:rsidRPr="00174C8B">
        <w:rPr>
          <w:rFonts w:asciiTheme="minorHAnsi" w:hAnsiTheme="minorHAnsi" w:cs="B Titr" w:hint="cs"/>
          <w:color w:val="FF0000"/>
          <w:sz w:val="27"/>
          <w:szCs w:val="27"/>
          <w:rtl/>
        </w:rPr>
        <w:t>نکات قابل توجه هنگاه مصرف داروها:</w:t>
      </w:r>
    </w:p>
    <w:p w:rsidR="00174C8B" w:rsidRPr="00174C8B" w:rsidRDefault="00174C8B" w:rsidP="00174C8B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7"/>
          <w:szCs w:val="27"/>
        </w:rPr>
      </w:pPr>
      <w:r w:rsidRPr="00174C8B">
        <w:rPr>
          <w:rFonts w:asciiTheme="minorHAnsi" w:hAnsiTheme="minorHAnsi" w:hint="cs"/>
          <w:sz w:val="27"/>
          <w:szCs w:val="27"/>
          <w:rtl/>
        </w:rPr>
        <w:t>در صورت تجویز هیدروکسید منیزیم به یاد داشته باشید داروها با معده خالی و  همراه با یک لیوان آب میل نمایید و از مصرف دارو هنگام خواب یا آخر شب اجتناب کنید.</w:t>
      </w:r>
    </w:p>
    <w:p w:rsidR="00174C8B" w:rsidRPr="00174C8B" w:rsidRDefault="00174C8B" w:rsidP="00174C8B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7"/>
          <w:szCs w:val="27"/>
        </w:rPr>
      </w:pPr>
      <w:r w:rsidRPr="00174C8B">
        <w:rPr>
          <w:rFonts w:asciiTheme="minorHAnsi" w:hAnsiTheme="minorHAnsi" w:hint="cs"/>
          <w:sz w:val="27"/>
          <w:szCs w:val="27"/>
          <w:rtl/>
        </w:rPr>
        <w:t>در صورت تجویز پیراکودیل به یاد داشته باشید قرص را یک ساعت قبل یا 2 ساعت پس از صرف غذا همراه با یک لیوان آب میل نمائید. قرص را هنگام خواب و یا قبل از صبحانه میل نمائید. قرص را هنگام خواب و یا قبل از صبحانه میل نمائید و نیز از مصرف شیر یا شربت یا آنتی اسید یا همراه با قرص اجتناب کنید.</w:t>
      </w:r>
      <w:r w:rsidR="00FD6C9D" w:rsidRPr="00FD6C9D">
        <w:rPr>
          <w:rFonts w:ascii="Arial" w:eastAsia="Arial" w:hAnsi="Arial"/>
          <w:noProof/>
          <w:sz w:val="27"/>
          <w:szCs w:val="27"/>
          <w:lang w:bidi="ar-SA"/>
        </w:rPr>
        <w:t xml:space="preserve"> </w:t>
      </w:r>
    </w:p>
    <w:p w:rsidR="00174C8B" w:rsidRDefault="00CB7B34" w:rsidP="00174C8B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7"/>
          <w:szCs w:val="27"/>
        </w:rPr>
      </w:pPr>
      <w:r>
        <w:rPr>
          <w:rFonts w:ascii="Arial" w:eastAsia="Arial" w:hAnsi="Arial"/>
          <w:noProof/>
          <w:sz w:val="27"/>
          <w:szCs w:val="27"/>
          <w:lang w:bidi="ar-SA"/>
        </w:rPr>
        <w:pict>
          <v:shape id="Text Box 14" o:spid="_x0000_s1029" type="#_x0000_t202" style="position:absolute;left:0;text-align:left;margin-left:86.05pt;margin-top:108.9pt;width:45.45pt;height:45.45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RkfwIAAGoFAAAOAAAAZHJzL2Uyb0RvYy54bWysVN9P2zAQfp+0/8Hy+0hbWhgVKepATJMQ&#10;oMHEs+vYNJrt8+xrk+6v5+wkpWJ7YdpLcr77fL4f3935RWsN26oQa3AlHx+NOFNOQlW755L/eLz+&#10;9JmziMJVwoBTJd+pyC8WHz+cN36uJrAGU6nAyImL88aXfI3o50UR5VpZEY/AK0dGDcEKpGN4Lqog&#10;GvJuTTEZjU6KBkLlA0gVI2mvOiNfZP9aK4l3WkeFzJScYsP8Dfm7St9icS7mz0H4dS37MMQ/RGFF&#10;7ejRvasrgYJtQv2HK1vLABE0HkmwBWhdS5VzoGzGozfZPKyFVzkXKk70+zLF/+dW3m7vA6sr6t2U&#10;Mycs9ehRtci+QMtIRfVpfJwT7METEFvSE3bQR1KmtFsdbPpTQozsVOndvrrJmyTl7PR0Mp5xJsmU&#10;5OlZ8lK8XvYh4lcFliWh5IGal2sqtjcRO+gASW85uK6NyQ00jjUlPzmejfKFvYWcG5ewKlOhd5MS&#10;6gLPEu6MShjjvitNpcjxJ0Umobo0gW0F0UdIqRzm1LNfQieUpiDec7HHv0b1nstdHsPL4HB/2dYO&#10;Qs7+TdjVzyFk3eGp5gd5JxHbVZs5cDz0dQXVjtodoBuY6OV1TU25ERHvRaAJoQ7T1OMdfbQBKj70&#10;EmdrCL//pk94Ii5ZOWto4koef21EUJyZb44ofTaeTtOI5sN0djqhQzi0rA4tbmMvgboypv3iZRYT&#10;Hs0g6gD2iZbDMr1KJuEkvV1yHMRL7PYALReplssMoqH0Am/cg5fJdWpSotxj+ySC73mJROhbGGZT&#10;zN/Qs8Ommw6WGwRdZ+6mOndV7etPA53Z3y+ftDEOzxn1uiIXLwAAAP//AwBQSwMEFAAGAAgAAAAh&#10;AI3qUS/hAAAACwEAAA8AAABkcnMvZG93bnJldi54bWxMj01Lw0AURfeC/2F4gjs7yRSbEDMpJVAE&#10;0UVrN+5eMtMkOB8xM22jv97nyi4v73LfOeV6toad9RQG7ySkiwSYdq1Xg+skHN63DzmwENEpNN5p&#10;Cd86wLq6vSmxUP7idvq8jx2jERcKlNDHOBach7bXFsPCj9rR7egni5Hi1HE14YXGreEiSVbc4uDo&#10;Q4+jrnvdfu5PVsJLvX3DXSNs/mPq59fjZvw6fDxKeX83b56ART3H/zL84RM6VMTU+JNTgRnKmUip&#10;KkGkGTlQQ6yWZNdIWCZ5Brwq+bVD9QsAAP//AwBQSwECLQAUAAYACAAAACEAtoM4kv4AAADhAQAA&#10;EwAAAAAAAAAAAAAAAAAAAAAAW0NvbnRlbnRfVHlwZXNdLnhtbFBLAQItABQABgAIAAAAIQA4/SH/&#10;1gAAAJQBAAALAAAAAAAAAAAAAAAAAC8BAABfcmVscy8ucmVsc1BLAQItABQABgAIAAAAIQCAJNRk&#10;fwIAAGoFAAAOAAAAAAAAAAAAAAAAAC4CAABkcnMvZTJvRG9jLnhtbFBLAQItABQABgAIAAAAIQCN&#10;6lEv4QAAAAsBAAAPAAAAAAAAAAAAAAAAANkEAABkcnMvZG93bnJldi54bWxQSwUGAAAAAAQABADz&#10;AAAA5wUAAAAA&#10;" filled="f" stroked="f" strokeweight=".5pt">
            <v:textbox>
              <w:txbxContent>
                <w:p w:rsidR="00FD6C9D" w:rsidRDefault="00D00574" w:rsidP="00FD6C9D">
                  <w:r>
                    <w:rPr>
                      <w:rFonts w:hint="cs"/>
                      <w:rtl/>
                    </w:rPr>
                    <w:t>5</w:t>
                  </w:r>
                </w:p>
              </w:txbxContent>
            </v:textbox>
          </v:shape>
        </w:pict>
      </w:r>
      <w:r w:rsidR="00174C8B" w:rsidRPr="00174C8B">
        <w:rPr>
          <w:rFonts w:asciiTheme="minorHAnsi" w:hAnsiTheme="minorHAnsi" w:hint="cs"/>
          <w:sz w:val="27"/>
          <w:szCs w:val="27"/>
          <w:rtl/>
        </w:rPr>
        <w:t>در صورت تجویز سوربیتول توصیه می شود دارو قبل از غذا استفاده شود. محتویات هر بسته از دارو در نصف لیوان آب خنک ریخته شده و محلول به دست آمده به تعداد دفعات توصیه شده در روز میل شود.</w:t>
      </w:r>
    </w:p>
    <w:p w:rsidR="00FD6C9D" w:rsidRDefault="00512A90" w:rsidP="00FD6C9D">
      <w:pPr>
        <w:spacing w:after="160" w:line="259" w:lineRule="auto"/>
        <w:contextualSpacing/>
        <w:rPr>
          <w:rFonts w:asciiTheme="minorHAnsi" w:hAnsiTheme="minorHAnsi"/>
          <w:sz w:val="27"/>
          <w:szCs w:val="27"/>
          <w:rtl/>
        </w:rPr>
      </w:pPr>
      <w:r>
        <w:rPr>
          <w:rFonts w:asciiTheme="minorHAnsi" w:hAnsiTheme="minorHAnsi" w:hint="cs"/>
          <w:noProof/>
          <w:color w:val="FF0000"/>
          <w:sz w:val="27"/>
          <w:szCs w:val="27"/>
          <w:rtl/>
          <w:lang w:bidi="ar-SA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-2801497</wp:posOffset>
            </wp:positionH>
            <wp:positionV relativeFrom="paragraph">
              <wp:posOffset>364791</wp:posOffset>
            </wp:positionV>
            <wp:extent cx="1363579" cy="999264"/>
            <wp:effectExtent l="0" t="0" r="825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nde1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579" cy="99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7B34">
        <w:rPr>
          <w:b/>
          <w:bCs/>
          <w:noProof/>
          <w:color w:val="FF0000"/>
          <w:sz w:val="27"/>
          <w:szCs w:val="27"/>
          <w:rtl/>
          <w:lang w:bidi="ar-SA"/>
        </w:rPr>
        <w:pict>
          <v:roundrect id="Rounded Rectangle 5" o:spid="_x0000_s1037" style="position:absolute;left:0;text-align:left;margin-left:-27.35pt;margin-top:-1.9pt;width:269.05pt;height:549.45pt;z-index:251667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YVoAIAAJMFAAAOAAAAZHJzL2Uyb0RvYy54bWysVEtv2zAMvg/YfxB0X22nSR9BnSJokWFA&#10;0RZth54VWY4NyKImKXGyXz9SfjRoix2G5eCIIvmR/ETy6nrfaLZTztdgcp6dpJwpI6GozSbnP19W&#10;3y4480GYQmgwKucH5fn14uuXq9bO1QQq0IVyDEGMn7c251UIdp4kXlaqEf4ErDKoLME1IqDoNknh&#10;RIvojU4maXqWtOAK60Aq7/H2tlPyRcQvSyXDQ1l6FZjOOeYW4tfF75q+yeJKzDdO2KqWfRriH7Jo&#10;RG0w6Ah1K4JgW1d/gGpq6cBDGU4kNAmUZS1VrAGrydJ31TxXwqpYC5Lj7UiT/3+w8n736Fhd5HzG&#10;mRENPtETbE2hCvaE5Amz0YrNiKbW+jlaP9tH10sej1TzvnQN/WM1bB+pPYzUqn1gEi9Pp9nZ5SnG&#10;kKg7uzy/SLOImry5W+fDdwUNo0POHaVBOURexe7OB4yL9oMdhTSwqrWOj6gNXXjQdUF3UXCb9Y12&#10;bCfw9VerFH9UCWIcmaFErgnV11UUT+GgFWFo86RKJAhrmMRMYmuqEVZIqUzIOlUlCtVFmx0Ho2Ym&#10;jxg6AhJyiVmO2D3AYNmBDNhdzr09uarY2aNz+rfEOufRI0YGE0bnpjbgPgPQWFUfubMfSOqoIZbW&#10;UBywfRx0c+WtXNX4eHfCh0fhcJBw5HA5hAf8lBranEN/4qwC9/uze7LH/kYtZy0OZs79r61wijP9&#10;w2DnX2bTKU1yFKaz8wkK7lizPtaYbXMD+PoZriEr45Hsgx6OpYPmFXfIkqKiShiJsXMugxuEm9At&#10;DNxCUi2X0Qyn14pwZ56tJHBilfryZf8qnO07OGDz38MwxGL+roc7W/I0sNwGKOvY4G+89nzj5MfG&#10;6bcUrZZjOVq97dLFHwAAAP//AwBQSwMEFAAGAAgAAAAhABev1gvgAAAACwEAAA8AAABkcnMvZG93&#10;bnJldi54bWxMj8tOwzAQRfdI/IM1SOxaJ8QtbYhTUVBRJTb08QFuPCQR8TiK3Tb8PcMKdjOaozvn&#10;FqvRdeKCQ2g9aUinCQikytuWag3Hw2ayABGiIWs6T6jhGwOsytubwuTWX2mHl32sBYdQyI2GJsY+&#10;lzJUDToTpr5H4tunH5yJvA61tIO5crjr5EOSzKUzLfGHxvT40mD1tT87DR/bdaqyamNf23GeHd/e&#10;1z2pndb3d+PzE4iIY/yD4Vef1aFkp5M/kw2i0zCZqUdGeci4AgNqkSkQJyaT5SwFWRbyf4fyBwAA&#10;//8DAFBLAQItABQABgAIAAAAIQC2gziS/gAAAOEBAAATAAAAAAAAAAAAAAAAAAAAAABbQ29udGVu&#10;dF9UeXBlc10ueG1sUEsBAi0AFAAGAAgAAAAhADj9If/WAAAAlAEAAAsAAAAAAAAAAAAAAAAALwEA&#10;AF9yZWxzLy5yZWxzUEsBAi0AFAAGAAgAAAAhAEk7phWgAgAAkwUAAA4AAAAAAAAAAAAAAAAALgIA&#10;AGRycy9lMm9Eb2MueG1sUEsBAi0AFAAGAAgAAAAhABev1gvgAAAACwEAAA8AAAAAAAAAAAAAAAAA&#10;+gQAAGRycy9kb3ducmV2LnhtbFBLBQYAAAAABAAEAPMAAAAHBgAAAAA=&#10;" filled="f" strokecolor="red" strokeweight="1pt">
            <v:stroke joinstyle="miter"/>
          </v:roundrect>
        </w:pict>
      </w:r>
      <w:r w:rsidR="00CB7B34">
        <w:rPr>
          <w:b/>
          <w:bCs/>
          <w:noProof/>
          <w:color w:val="FF0000"/>
          <w:sz w:val="27"/>
          <w:szCs w:val="27"/>
          <w:rtl/>
          <w:lang w:bidi="ar-SA"/>
        </w:rPr>
        <w:pict>
          <v:roundrect id="Rounded Rectangle 9" o:spid="_x0000_s1036" style="position:absolute;left:0;text-align:left;margin-left:-305.25pt;margin-top:2.45pt;width:269.05pt;height:541.85pt;z-index:2516756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9CgnwIAAJMFAAAOAAAAZHJzL2Uyb0RvYy54bWysVMFu2zAMvQ/YPwi6r47TpGuMOkXQIsOA&#10;oi3aDj0rshQbkEVNUuJkXz9Kst2gK3YYloMiiuQj+Uzy6vrQKrIX1jWgS5qfTSgRmkPV6G1Jf7ys&#10;v1xS4jzTFVOgRUmPwtHr5edPV50pxBRqUJWwBEG0KzpT0tp7U2SZ47VomTsDIzQqJdiWeRTtNqss&#10;6xC9Vdl0MrnIOrCVscCFc/h6m5R0GfGlFNw/SOmEJ6qkmJuPp43nJpzZ8ooVW8tM3fA+DfYPWbSs&#10;0Rh0hLplnpGdbf6AahtuwYH0ZxzaDKRsuIg1YDX55F01zzUzItaC5Dgz0uT+Hyy/3z9a0lQlXVCi&#10;WYuf6Al2uhIVeULymN4qQRaBps64Aq2fzaPtJYfXUPNB2jb8YzXkEKk9jtSKgyccH89n+cXifE4J&#10;R93F5WU+W8wDavbmbqzz3wS0JFxKakMaIYfIK9vfOZ/sB7sQUsO6UQrfWaF0OB2opgpvUbDbzY2y&#10;ZM/w66/XE/z1MU/MMIPgmoX6UkXx5o9KJNgnIZEgrGEaM4mtKUZYxrnQPk+qmlUiRZufBgvNHDxi&#10;uUojYECWmOWI3QMMlglkwE519/bBVcTOHp0nf0ssOY8eMTJoPzq3jQb7EYDCqvrIyX4gKVETWNpA&#10;dcT2sZDmyhm+bvDj3THnH5nFQcKRw+XgH/CQCrqSQn+jpAb766P3YI/9jVpKOhzMkrqfO2YFJeq7&#10;xs5f5LNZmOQozOZfpyjYU83mVKN37Q3g189xDRker8Heq+EqLbSvuENWISqqmOYYu6Tc20G48Wlh&#10;4BbiYrWKZji9hvk7/Wx4AA+shr58Obwya/oO9tj89zAMMSve9XCyDZ4aVjsPsokN/sZrzzdOfmyc&#10;fkuF1XIqR6u3Xbr8DQAA//8DAFBLAwQUAAYACAAAACEAyqBtseEAAAALAQAADwAAAGRycy9kb3du&#10;cmV2LnhtbEyPy07DMBBF90j8gzVI7FInbQhpiFNRUFElNvTxAW48JBHxOIrdNvw9wwqWo3t075ly&#10;NdleXHD0nSMFySwGgVQ701Gj4HjYRDkIHzQZ3TtCBd/oYVXd3pS6MO5KO7zsQyO4hHyhFbQhDIWU&#10;vm7Raj9zAxJnn260OvA5NtKM+srltpfzOM6k1R3xQqsHfGmx/tqfrYKP7TpJF/XGvHZTtji+va8H&#10;SndK3d9Nz08gAk7hD4ZffVaHip1O7kzGi15BlCXxA7MK0iUIBqLHeQrixGSc5xnIqpT/f6h+AAAA&#10;//8DAFBLAQItABQABgAIAAAAIQC2gziS/gAAAOEBAAATAAAAAAAAAAAAAAAAAAAAAABbQ29udGVu&#10;dF9UeXBlc10ueG1sUEsBAi0AFAAGAAgAAAAhADj9If/WAAAAlAEAAAsAAAAAAAAAAAAAAAAALwEA&#10;AF9yZWxzLy5yZWxzUEsBAi0AFAAGAAgAAAAhAHn30KCfAgAAkwUAAA4AAAAAAAAAAAAAAAAALgIA&#10;AGRycy9lMm9Eb2MueG1sUEsBAi0AFAAGAAgAAAAhAMqgbbHhAAAACwEAAA8AAAAAAAAAAAAAAAAA&#10;+QQAAGRycy9kb3ducmV2LnhtbFBLBQYAAAAABAAEAPMAAAAHBgAAAAA=&#10;" filled="f" strokecolor="red" strokeweight="1pt">
            <v:stroke joinstyle="miter"/>
          </v:roundrect>
        </w:pict>
      </w:r>
    </w:p>
    <w:p w:rsidR="00FD6C9D" w:rsidRDefault="00FD6C9D" w:rsidP="00FD6C9D">
      <w:pPr>
        <w:spacing w:after="160" w:line="259" w:lineRule="auto"/>
        <w:contextualSpacing/>
        <w:rPr>
          <w:rFonts w:asciiTheme="minorHAnsi" w:hAnsiTheme="minorHAnsi"/>
          <w:sz w:val="27"/>
          <w:szCs w:val="27"/>
        </w:rPr>
      </w:pPr>
    </w:p>
    <w:p w:rsidR="00174C8B" w:rsidRPr="0074263C" w:rsidRDefault="00174C8B" w:rsidP="0074263C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7"/>
          <w:szCs w:val="27"/>
        </w:rPr>
      </w:pPr>
      <w:r w:rsidRPr="00174C8B">
        <w:rPr>
          <w:rFonts w:asciiTheme="minorHAnsi" w:hAnsiTheme="minorHAnsi" w:hint="cs"/>
          <w:color w:val="FF0000"/>
          <w:sz w:val="27"/>
          <w:szCs w:val="27"/>
          <w:rtl/>
        </w:rPr>
        <w:t xml:space="preserve">توجه : </w:t>
      </w:r>
      <w:r w:rsidRPr="00174C8B">
        <w:rPr>
          <w:rFonts w:asciiTheme="minorHAnsi" w:hAnsiTheme="minorHAnsi" w:hint="cs"/>
          <w:sz w:val="27"/>
          <w:szCs w:val="27"/>
          <w:rtl/>
        </w:rPr>
        <w:t xml:space="preserve">سالمندان 5 برابر افراد جوان در معرض </w:t>
      </w:r>
    </w:p>
    <w:p w:rsidR="00174C8B" w:rsidRDefault="00174C8B" w:rsidP="00FD6C9D">
      <w:pPr>
        <w:spacing w:after="160" w:line="259" w:lineRule="auto"/>
        <w:ind w:left="265"/>
        <w:contextualSpacing/>
        <w:rPr>
          <w:rFonts w:asciiTheme="minorHAnsi" w:hAnsiTheme="minorHAnsi"/>
          <w:sz w:val="27"/>
          <w:szCs w:val="27"/>
        </w:rPr>
      </w:pPr>
      <w:r w:rsidRPr="00174C8B">
        <w:rPr>
          <w:rFonts w:asciiTheme="minorHAnsi" w:hAnsiTheme="minorHAnsi" w:hint="cs"/>
          <w:sz w:val="27"/>
          <w:szCs w:val="27"/>
          <w:rtl/>
        </w:rPr>
        <w:t>غذایی خود غذاهای پر فیبر و مایعات فراوان را بگنجانند.</w:t>
      </w:r>
    </w:p>
    <w:p w:rsidR="00174C8B" w:rsidRDefault="00CB7B34" w:rsidP="00174C8B">
      <w:pPr>
        <w:spacing w:after="160" w:line="259" w:lineRule="auto"/>
        <w:contextualSpacing/>
        <w:jc w:val="left"/>
        <w:rPr>
          <w:rFonts w:asciiTheme="minorHAnsi" w:hAnsiTheme="minorHAnsi"/>
          <w:sz w:val="27"/>
          <w:szCs w:val="27"/>
          <w:rtl/>
        </w:rPr>
      </w:pPr>
      <w:r>
        <w:rPr>
          <w:rFonts w:asciiTheme="minorHAnsi" w:hAnsiTheme="minorHAnsi"/>
          <w:noProof/>
          <w:sz w:val="27"/>
          <w:szCs w:val="27"/>
          <w:rtl/>
          <w:lang w:bidi="ar-SA"/>
        </w:rPr>
        <w:pict>
          <v:shape id="Text Box 16" o:spid="_x0000_s1030" type="#_x0000_t202" style="position:absolute;left:0;text-align:left;margin-left:-300.15pt;margin-top:23.5pt;width:272.85pt;height:173.05pt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aqgwIAAGwFAAAOAAAAZHJzL2Uyb0RvYy54bWysVN9v2jAQfp+0/8Hy+xqgQAciVKwV0yTU&#10;VoOpz8axSzTb59mGhP31PTsJRWwvnfaSnO8+n+/Hdze7rbUiB+F8CSan/aseJcJwKErzktMfm+Wn&#10;z5T4wEzBFBiR06Pw9Hb+8cOsslMxgB2oQjiCToyfVjanuxDsNMs83wnN/BVYYdAowWkW8OhessKx&#10;Cr1rlQ16vXFWgSusAy68R+19Y6Tz5F9KwcOjlF4EonKKsYX0dem7jd9sPmPTF8fsruRtGOwfotCs&#10;NPjoydU9C4zsXfmHK11yBx5kuOKgM5Cy5CLlgNn0exfZrHfMipQLFsfbU5n8/3PLHw5PjpQF9m5M&#10;iWEae7QRdSBfoCaowvpU1k8RtrYIDDXqEdvpPSpj2rV0Ov4xIYJ2rPTxVN3ojaPyejge9SYjSjja&#10;Bv3Jzc14Ev1kb9et8+GrAE2ikFOH7UtVZYeVDw20g8TXDCxLpVILlSFVTsfXo166cLKgc2UiViQy&#10;tG5iSk3oSQpHJSJGme9CYjFSBlGRaCjulCMHhgRinAsTUvLJL6IjSmIQ77nY4t+ies/lJo/uZTDh&#10;dFmXBlzK/iLs4mcXsmzwWPOzvKMY6m2dWDDsOruF4ogNd9CMjLd8WWJTVsyHJ+ZwRrDHOPfhET9S&#10;ARYfWomSHbjff9NHPFIXrZRUOHM59b/2zAlK1DeDpJ70h8M4pOkwHN0M8ODOLdtzi9nrO8Cu9HHD&#10;WJ7EiA+qE6UD/YzrYRFfRRMzHN/OaejEu9BsAlwvXCwWCYRjaVlYmbXl0XVsUqTcpn5mzra8DEjp&#10;B+imk00v6Nlg400Di30AWSbuxjo3VW3rjyOd2N+un7gzzs8J9bYk568AAAD//wMAUEsDBBQABgAI&#10;AAAAIQD4njpG4wAAAAsBAAAPAAAAZHJzL2Rvd25yZXYueG1sTI9NT8JAFEX3Jv6HyTNxV6ZQqFA7&#10;JaQJMTGyANmwe+0MbeN81M4A1V/vc6XLl3dy77n5ejSaXdXgO2cFTCcxMGVrJzvbCDi+b6MlMB/Q&#10;StTOKgFfysO6uL/LMZPuZvfqeggNoxDrMxTQhtBnnPu6VQb9xPXK0u/sBoOBzqHhcsAbhRvNZ3Gc&#10;coOdpYYWe1W2qv44XIyA13K7w301M8tvXb68nTf95/G0EOLxYdw8AwtqDH8w/OqTOhTkVLmLlZ5p&#10;AVEaxwmxAuZPNIqIaDFPgVUCklUyBV7k/P+G4gcAAP//AwBQSwECLQAUAAYACAAAACEAtoM4kv4A&#10;AADhAQAAEwAAAAAAAAAAAAAAAAAAAAAAW0NvbnRlbnRfVHlwZXNdLnhtbFBLAQItABQABgAIAAAA&#10;IQA4/SH/1gAAAJQBAAALAAAAAAAAAAAAAAAAAC8BAABfcmVscy8ucmVsc1BLAQItABQABgAIAAAA&#10;IQCrrXaqgwIAAGwFAAAOAAAAAAAAAAAAAAAAAC4CAABkcnMvZTJvRG9jLnhtbFBLAQItABQABgAI&#10;AAAAIQD4njpG4wAAAAsBAAAPAAAAAAAAAAAAAAAAAN0EAABkcnMvZG93bnJldi54bWxQSwUGAAAA&#10;AAQABADzAAAA7QUAAAAA&#10;" filled="f" stroked="f" strokeweight=".5pt">
            <v:textbox>
              <w:txbxContent>
                <w:p w:rsidR="00FD6C9D" w:rsidRPr="00512A90" w:rsidRDefault="00FD6C9D" w:rsidP="00FD6C9D">
                  <w:pPr>
                    <w:jc w:val="center"/>
                    <w:rPr>
                      <w:rFonts w:cs="B Titr"/>
                      <w:color w:val="00B050"/>
                      <w:sz w:val="48"/>
                      <w:szCs w:val="48"/>
                    </w:rPr>
                  </w:pPr>
                  <w:r w:rsidRPr="00512A90">
                    <w:rPr>
                      <w:rFonts w:cs="B Titr" w:hint="cs"/>
                      <w:color w:val="00B050"/>
                      <w:sz w:val="48"/>
                      <w:szCs w:val="48"/>
                      <w:rtl/>
                    </w:rPr>
                    <w:t>راهنمای خودمراقبتی یبوست</w:t>
                  </w:r>
                </w:p>
              </w:txbxContent>
            </v:textbox>
          </v:shape>
        </w:pict>
      </w:r>
    </w:p>
    <w:p w:rsidR="00174C8B" w:rsidRPr="00174C8B" w:rsidRDefault="00174C8B" w:rsidP="00174C8B">
      <w:pPr>
        <w:spacing w:after="160" w:line="259" w:lineRule="auto"/>
        <w:contextualSpacing/>
        <w:jc w:val="left"/>
        <w:rPr>
          <w:rFonts w:asciiTheme="minorHAnsi" w:hAnsiTheme="minorHAnsi"/>
          <w:sz w:val="27"/>
          <w:szCs w:val="27"/>
        </w:rPr>
      </w:pPr>
    </w:p>
    <w:p w:rsidR="00174C8B" w:rsidRPr="00174C8B" w:rsidRDefault="00512A90" w:rsidP="00174C8B">
      <w:pPr>
        <w:spacing w:after="160"/>
        <w:ind w:left="360"/>
        <w:jc w:val="left"/>
        <w:rPr>
          <w:rFonts w:asciiTheme="minorHAnsi" w:hAnsiTheme="minorHAnsi" w:cs="B Titr"/>
          <w:color w:val="FF0000"/>
          <w:sz w:val="27"/>
          <w:szCs w:val="27"/>
          <w:rtl/>
        </w:rPr>
      </w:pPr>
      <w:r w:rsidRPr="0074263C">
        <w:rPr>
          <w:rFonts w:asciiTheme="minorHAnsi" w:hAnsiTheme="minorHAnsi"/>
          <w:noProof/>
          <w:sz w:val="27"/>
          <w:szCs w:val="27"/>
          <w:rtl/>
          <w:lang w:bidi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-3122295</wp:posOffset>
            </wp:positionH>
            <wp:positionV relativeFrom="paragraph">
              <wp:posOffset>783356</wp:posOffset>
            </wp:positionV>
            <wp:extent cx="1844842" cy="2236492"/>
            <wp:effectExtent l="0" t="0" r="3175" b="0"/>
            <wp:wrapNone/>
            <wp:docPr id="17" name="Picture 17" descr="C:\Users\Z170\Desktop\1400\yasaman\hazme-ghaz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170\Desktop\1400\yasaman\hazme-ghaza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42" cy="22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4C8B" w:rsidRPr="00174C8B">
        <w:rPr>
          <w:rFonts w:asciiTheme="minorHAnsi" w:hAnsiTheme="minorHAnsi" w:cs="B Titr" w:hint="cs"/>
          <w:color w:val="FF0000"/>
          <w:sz w:val="27"/>
          <w:szCs w:val="27"/>
          <w:rtl/>
        </w:rPr>
        <w:t>سایر نکات آموزشی:</w:t>
      </w:r>
    </w:p>
    <w:p w:rsidR="00174C8B" w:rsidRPr="00174C8B" w:rsidRDefault="00174C8B" w:rsidP="00FD6C9D">
      <w:pPr>
        <w:numPr>
          <w:ilvl w:val="0"/>
          <w:numId w:val="2"/>
        </w:numPr>
        <w:spacing w:after="160" w:line="259" w:lineRule="auto"/>
        <w:ind w:left="548"/>
        <w:contextualSpacing/>
        <w:rPr>
          <w:rFonts w:asciiTheme="minorHAnsi" w:hAnsiTheme="minorHAnsi"/>
          <w:sz w:val="27"/>
          <w:szCs w:val="27"/>
        </w:rPr>
      </w:pPr>
      <w:r w:rsidRPr="00174C8B">
        <w:rPr>
          <w:rFonts w:asciiTheme="minorHAnsi" w:hAnsiTheme="minorHAnsi" w:hint="cs"/>
          <w:sz w:val="27"/>
          <w:szCs w:val="27"/>
          <w:rtl/>
        </w:rPr>
        <w:t>مددجوی گرامی توصیه می شود جهت داشتن برنامه ی منظم دفعی، در زمان مشخص اجابت مزاج داشته باشید. (مثلاً نیم ساعت پس از مصرف غذا به خصوص صبحانه به دستشویی رفته و بدون زور زدن اجازه دهید شکم شما کار کند).</w:t>
      </w:r>
    </w:p>
    <w:p w:rsidR="00174C8B" w:rsidRPr="00174C8B" w:rsidRDefault="00174C8B" w:rsidP="00FD6C9D">
      <w:pPr>
        <w:numPr>
          <w:ilvl w:val="0"/>
          <w:numId w:val="2"/>
        </w:numPr>
        <w:spacing w:after="160" w:line="259" w:lineRule="auto"/>
        <w:ind w:left="548"/>
        <w:contextualSpacing/>
        <w:rPr>
          <w:rFonts w:asciiTheme="minorHAnsi" w:hAnsiTheme="minorHAnsi"/>
          <w:sz w:val="27"/>
          <w:szCs w:val="27"/>
        </w:rPr>
      </w:pPr>
      <w:r w:rsidRPr="00174C8B">
        <w:rPr>
          <w:rFonts w:asciiTheme="minorHAnsi" w:hAnsiTheme="minorHAnsi" w:hint="cs"/>
          <w:sz w:val="27"/>
          <w:szCs w:val="27"/>
          <w:rtl/>
        </w:rPr>
        <w:t>در صورت احساس دفع، اجابت مزاج انجام دهید و احساس دفع نادیده گرفته نشود.</w:t>
      </w:r>
    </w:p>
    <w:p w:rsidR="00515CC9" w:rsidRDefault="00CB7B34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>
        <w:rPr>
          <w:rFonts w:ascii="Arial" w:eastAsia="Arial" w:hAnsi="Arial"/>
          <w:noProof/>
          <w:sz w:val="27"/>
          <w:szCs w:val="27"/>
          <w:rtl/>
          <w:lang w:bidi="ar-SA"/>
        </w:rPr>
        <w:pict>
          <v:shape id="Text Box 18" o:spid="_x0000_s1031" type="#_x0000_t202" style="position:absolute;left:0;text-align:left;margin-left:81.8pt;margin-top:120.15pt;width:45.45pt;height:45.45pt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bmfAIAAGoFAAAOAAAAZHJzL2Uyb0RvYy54bWysVE1PGzEQvVfqf7B8L5ukBNqIDUpBVJUQ&#10;oELF2fHaZFWvx7WdZNNfz7N3N0S0F6pedsczz+P5eDNn521j2Eb5UJMt+fhoxJmykqraPpX8x8PV&#10;h0+chShsJQxZVfKdCvx8/v7d2dbN1IRWZCrlGZzYMNu6kq9idLOiCHKlGhGOyCkLoybfiIijfyoq&#10;L7bw3phiMhqdFFvylfMkVQjQXnZGPs/+tVYy3modVGSm5Igt5q/P32X6FvMzMXvywq1q2Ych/iGK&#10;RtQWj+5dXYoo2NrXf7hqaukpkI5HkpqCtK6lyjkgm/HoVTb3K+FUzgXFCW5fpvD/3MqbzZ1ndYXe&#10;oVNWNOjRg2oj+0Itgwr12bowA+zeARhb6IEd9AHKlHarfZP+SIjBjkrv9tVN3iSU09PTyXjKmYSp&#10;l+G9eLnsfIhfFTUsCSX3aF6uqdhch9hBB0h6y9JVbUxuoLFsW/KTj9NRvrC3wLmxCasyFXo3KaEu&#10;8CzFnVEJY+x3pVGKHH9SZBKqC+PZRoA+QkplY049+wU6oTSCeMvFHv8S1Vsud3kML5ON+8tNbcnn&#10;7F+FXf0cQtYdHjU/yDuJsV22mQPToa9LqnZot6duYIKTVzWaci1CvBMeE4IOY+rjLT7aEIpPvcTZ&#10;ivzvv+kTHsSFlbMtJq7k4ddaeMWZ+WZB6c/j4+M0ovlwPD2d4OAPLctDi103F4SujLFfnMxiwkcz&#10;iNpT84jlsEivwiSsxNslj4N4Ebs9gOUi1WKRQRhKJ+K1vXcyuU5NSpR7aB+Fdz0vIwh9Q8Nsitkr&#10;enbYdNPSYh1J15m7qc5dVfv6Y6Az+/vlkzbG4TmjXlbk/BkAAP//AwBQSwMEFAAGAAgAAAAhAKj+&#10;jOfiAAAACwEAAA8AAABkcnMvZG93bnJldi54bWxMjzFPwzAUhHck/oP1kNioEzdBJcSpqkgVEoKh&#10;pQvbS+wmEfZziN028OsxE4ynO919V65na9hZT35wJCFdJMA0tU4N1Ek4vG3vVsB8QFJoHGkJX9rD&#10;urq+KrFQ7kI7fd6HjsUS8gVK6EMYC85922uLfuFGTdE7usliiHLquJrwEsut4SJJ7rnFgeJCj6Ou&#10;e91+7E9WwnO9fcVdI+zq29RPL8fN+Hl4z6W8vZk3j8CCnsNfGH7xIzpUkalxJ1KemajzNH4JEpYi&#10;WwKLCZGlD8AaCVmaC+BVyf9/qH4AAAD//wMAUEsBAi0AFAAGAAgAAAAhALaDOJL+AAAA4QEAABMA&#10;AAAAAAAAAAAAAAAAAAAAAFtDb250ZW50X1R5cGVzXS54bWxQSwECLQAUAAYACAAAACEAOP0h/9YA&#10;AACUAQAACwAAAAAAAAAAAAAAAAAvAQAAX3JlbHMvLnJlbHNQSwECLQAUAAYACAAAACEAuIsm5nwC&#10;AABqBQAADgAAAAAAAAAAAAAAAAAuAgAAZHJzL2Uyb0RvYy54bWxQSwECLQAUAAYACAAAACEAqP6M&#10;5+IAAAALAQAADwAAAAAAAAAAAAAAAADWBAAAZHJzL2Rvd25yZXYueG1sUEsFBgAAAAAEAAQA8wAA&#10;AOUFAAAAAA==&#10;" filled="f" stroked="f" strokeweight=".5pt">
            <v:textbox>
              <w:txbxContent>
                <w:p w:rsidR="0074263C" w:rsidRDefault="00D00574" w:rsidP="0074263C">
                  <w:r>
                    <w:rPr>
                      <w:rFonts w:hint="cs"/>
                      <w:rtl/>
                    </w:rPr>
                    <w:t>6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7"/>
          <w:szCs w:val="27"/>
          <w:rtl/>
          <w:lang w:bidi="ar-SA"/>
        </w:rPr>
        <w:pict>
          <v:shape id="Text Box 19" o:spid="_x0000_s1035" type="#_x0000_t202" style="position:absolute;left:0;text-align:left;margin-left:-309.05pt;margin-top:60.9pt;width:272.8pt;height:61.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97igQIAAGsFAAAOAAAAZHJzL2Uyb0RvYy54bWysVN9P2zAQfp+0/8Hy+0gLbYGKFHUgpkkI&#10;0GDi2XVsGs32efa1SffX7+wkpWJ7YdpLcr77fL4f393FZWsN26oQa3AlHx+NOFNOQlW7l5J/f7r5&#10;dMZZROEqYcCpku9U5JeLjx8uGj9Xx7AGU6nAyImL88aXfI3o50UR5VpZEY/AK0dGDcEKpGN4Kaog&#10;GvJuTXE8Gs2KBkLlA0gVI2mvOyNfZP9aK4n3WkeFzJScYsP8Dfm7St9icSHmL0H4dS37MMQ/RGFF&#10;7ejRvatrgYJtQv2HK1vLABE0HkmwBWhdS5VzoGzGozfZPK6FVzkXKk70+zLF/+dW3m0fAqsr6t05&#10;Z05Y6tGTapF9hpaRiurT+Dgn2KMnILakJ+ygj6RMabc62PSnhBjZqdK7fXWTN0nKk8lsMp2RSZLt&#10;9Gw2mp0kN8XrbR8iflFgWRJKHqh7uahiexuxgw6Q9JiDm9qY3EHjWFPy2cl0lC/sLeTcuIRVmQu9&#10;m5RRF3mWcGdUwhj3TWmqRU4gKTIL1ZUJbCuIP0JK5TDnnv0SOqE0BfGeiz3+Nar3XO7yGF4Gh/vL&#10;tnYQcvZvwq5+DCHrDk81P8g7idiu2kyC6dDYFVQ76neAbmKilzc1NeVWRHwQgUaE+khjj/f00Qao&#10;+NBLnK0h/PqbPuGJuWTlrKGRK3n8uRFBcWa+OuL0+XgySTOaD5Pp6TEdwqFldWhxG3sF1JUxLRgv&#10;s5jwaAZRB7DPtB2W6VUyCSfp7ZLjIF5htwhou0i1XGYQTaUXeOsevUyuU5MS5Z7aZxF8z0skRt/B&#10;MJxi/oaeHTbddLDcIOg6czfVuatqX3+a6Mz+fvuklXF4zqjXHbn4DQAA//8DAFBLAwQUAAYACAAA&#10;ACEAUqe37+IAAAAMAQAADwAAAGRycy9kb3ducmV2LnhtbEyPTU+DQBRF9yb+h8kzcUcHiCBBhqYh&#10;aUyMLlq7cTcwr0CcD2SmLfrrfa7s8uWe3HdutV6MZmec/eisgGQVA0PbOTXaXsDhfRsVwHyQVknt&#10;LAr4Rg/r+vamkqVyF7vD8z70jEqsL6WAIYSp5Nx3AxrpV25CS9nRzUYGOueeq1leqNxonsZxzo0c&#10;LX0Y5ITNgN3n/mQEvDTbN7lrU1P86Ob59biZvg4fmRD3d8vmCVjAJfzD8KdP6lCTU+tOVnmmBUR5&#10;UiTEUpImNIKQ6DHNgLUC0ocsB15X/HpE/QsAAP//AwBQSwECLQAUAAYACAAAACEAtoM4kv4AAADh&#10;AQAAEwAAAAAAAAAAAAAAAAAAAAAAW0NvbnRlbnRfVHlwZXNdLnhtbFBLAQItABQABgAIAAAAIQA4&#10;/SH/1gAAAJQBAAALAAAAAAAAAAAAAAAAAC8BAABfcmVscy8ucmVsc1BLAQItABQABgAIAAAAIQAx&#10;997igQIAAGsFAAAOAAAAAAAAAAAAAAAAAC4CAABkcnMvZTJvRG9jLnhtbFBLAQItABQABgAIAAAA&#10;IQBSp7fv4gAAAAwBAAAPAAAAAAAAAAAAAAAAANsEAABkcnMvZG93bnJldi54bWxQSwUGAAAAAAQA&#10;BADzAAAA6gUAAAAA&#10;" filled="f" stroked="f" strokeweight=".5pt">
            <v:textbox>
              <w:txbxContent>
                <w:p w:rsidR="00512A90" w:rsidRDefault="007C23F3" w:rsidP="00512A90">
                  <w:pPr>
                    <w:jc w:val="center"/>
                    <w:rPr>
                      <w:rFonts w:ascii="IranNastaliq" w:hAnsi="IranNastaliq" w:cs="IranNastaliq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E95DFC">
                    <w:rPr>
                      <w:rFonts w:ascii="IranNastaliq" w:hAnsi="IranNastaliq" w:cs="IranNastaliq" w:hint="cs"/>
                      <w:color w:val="000000" w:themeColor="text1"/>
                      <w:sz w:val="28"/>
                      <w:szCs w:val="28"/>
                      <w:rtl/>
                    </w:rPr>
                    <w:t>فروردین 1404</w:t>
                  </w:r>
                </w:p>
                <w:p w:rsidR="00E95DFC" w:rsidRPr="00E95DFC" w:rsidRDefault="00E95DFC" w:rsidP="00512A90">
                  <w:pPr>
                    <w:jc w:val="center"/>
                    <w:rPr>
                      <w:rFonts w:ascii="IranNastaliq" w:hAnsi="IranNastaliq" w:cs="IranNastaliq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color w:val="000000" w:themeColor="text1"/>
                      <w:sz w:val="28"/>
                      <w:szCs w:val="28"/>
                      <w:rtl/>
                    </w:rPr>
                    <w:t>گروه</w:t>
                  </w:r>
                  <w:bookmarkStart w:id="0" w:name="_GoBack"/>
                  <w:bookmarkEnd w:id="0"/>
                </w:p>
                <w:p w:rsidR="00344A25" w:rsidRPr="00512A90" w:rsidRDefault="00344A25" w:rsidP="00512A90">
                  <w:pPr>
                    <w:jc w:val="center"/>
                    <w:rPr>
                      <w:rFonts w:ascii="IranNastaliq" w:hAnsi="IranNastaliq" w:cs="IranNastaliq"/>
                      <w:color w:val="00B0F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7"/>
          <w:szCs w:val="27"/>
          <w:rtl/>
          <w:lang w:bidi="ar-SA"/>
        </w:rPr>
        <w:pict>
          <v:shape id="Text Box 20" o:spid="_x0000_s1033" type="#_x0000_t202" style="position:absolute;left:0;text-align:left;margin-left:-309.05pt;margin-top:32.3pt;width:272.85pt;height:41.7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PwgwIAAGsFAAAOAAAAZHJzL2Uyb0RvYy54bWysVE1v2zAMvQ/YfxB0X52kSbcEdYqsRYcB&#10;RVusHXpWZKkxJomaxMTOfv0o2U6DbpcOu8gy+Ujx45HnF601bKdCrMGVfHwy4kw5CVXtnkv+/fH6&#10;wyfOIgpXCQNOlXyvIr9Yvn933viFmsAGTKUCIycuLhpf8g2iXxRFlBtlRTwBrxwpNQQrkH7Dc1EF&#10;0ZB3a4rJaHRWNBAqH0CqGEl61Sn5MvvXWkm80zoqZKbkFBvmM+Rznc5ieS4Wz0H4TS37MMQ/RGFF&#10;7ejRg6srgYJtQ/2HK1vLABE0nkiwBWhdS5VzoGzGo1fZPGyEVzkXKk70hzLF/+dW3u7uA6urkk+o&#10;PE5Y6tGjapF9hpaRiOrT+Lgg2IMnILYkpz4P8kjClHarg01fSoiRnlztD9VN3iQJT6dns9F8xpkk&#10;3WwyP51n98WLtQ8RvyiwLF1KHqh7uahidxORIiHoAEmPObiujckdNI41JT87nY2ywUFDFsYlrMpc&#10;6N2kjLrI8w33RiWMcd+UplrkBJIgs1BdmsB2gvgjpFQOc+7ZL6ETSlMQbzHs8S9RvcW4y2N4GRwe&#10;jG3tIOTsX4Vd/RhC1h2eCnmUd7piu24zCT4OjV1Dtad+B+gmJnp5XVNTbkTEexFoRKjFNPZ4R4c2&#10;QMWH/sbZBsKvv8kTnphLWs4aGrmSx59bERRn5qsjTs/H02ma0fwznX1MjAzHmvWxxm3tJVBXxrRg&#10;vMzXhEczXHUA+0TbYZVeJZVwkt4uOQ7XS+wWAW0XqVarDKKp9AJv3IOXyXVqUqLcY/skgu95icTo&#10;WxiGUyxe0bPDJksHqy2CrjN3U527qvb1p4nOlO63T1oZx/8Z9bIjl78BAAD//wMAUEsDBBQABgAI&#10;AAAAIQDrylIW4gAAAAsBAAAPAAAAZHJzL2Rvd25yZXYueG1sTI9BT4NAEIXvJv6HzZh4owsEkSBL&#10;05A0JkYPrb14W9gpEHdnkd226K93Pdnj5H1575tqvRjNzji70ZKAZBUDQ+qsGqkXcHjfRgUw5yUp&#10;qS2hgG90sK5vbypZKnuhHZ73vmehhFwpBQzeTyXnrhvQSLeyE1LIjnY20odz7rma5SWUG83TOM65&#10;kSOFhUFO2AzYfe5PRsBLs32TuzY1xY9unl+Pm+nr8PEgxP3dsnkC5nHx/zD86Qd1qINTa0+kHNMC&#10;ojwpksAKyLMcWCCixzQD1gY0K2LgdcWvf6h/AQAA//8DAFBLAQItABQABgAIAAAAIQC2gziS/gAA&#10;AOEBAAATAAAAAAAAAAAAAAAAAAAAAABbQ29udGVudF9UeXBlc10ueG1sUEsBAi0AFAAGAAgAAAAh&#10;ADj9If/WAAAAlAEAAAsAAAAAAAAAAAAAAAAALwEAAF9yZWxzLy5yZWxzUEsBAi0AFAAGAAgAAAAh&#10;AGG94/CDAgAAawUAAA4AAAAAAAAAAAAAAAAALgIAAGRycy9lMm9Eb2MueG1sUEsBAi0AFAAGAAgA&#10;AAAhAOvKUhbiAAAACwEAAA8AAAAAAAAAAAAAAAAA3QQAAGRycy9kb3ducmV2LnhtbFBLBQYAAAAA&#10;BAAEAPMAAADsBQAAAAA=&#10;" filled="f" stroked="f" strokeweight=".5pt">
            <v:textbox>
              <w:txbxContent>
                <w:p w:rsidR="007C23F3" w:rsidRDefault="007C23F3" w:rsidP="007C23F3">
                  <w:pPr>
                    <w:pStyle w:val="NormalWeb"/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واحد آموزش و ارتقاء سلامت بیمارستان</w:t>
                  </w:r>
                </w:p>
                <w:p w:rsidR="007C23F3" w:rsidRDefault="007C23F3" w:rsidP="007C23F3">
                  <w:pPr>
                    <w:pStyle w:val="NormalWeb"/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فروردین 1403</w:t>
                  </w:r>
                </w:p>
                <w:p w:rsidR="00512A90" w:rsidRPr="00512A90" w:rsidRDefault="007C23F3" w:rsidP="007C23F3">
                  <w:pPr>
                    <w:jc w:val="center"/>
                    <w:rPr>
                      <w:rFonts w:cs="B Titr"/>
                      <w:color w:val="00B0F0"/>
                      <w:sz w:val="36"/>
                      <w:szCs w:val="36"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گروه هدف : عموم مردم</w:t>
                  </w:r>
                </w:p>
              </w:txbxContent>
            </v:textbox>
          </v:shape>
        </w:pict>
      </w:r>
      <w:r>
        <w:rPr>
          <w:rFonts w:ascii="Arial" w:eastAsia="Arial" w:hAnsi="Arial"/>
          <w:noProof/>
          <w:sz w:val="27"/>
          <w:szCs w:val="27"/>
          <w:rtl/>
          <w:lang w:bidi="ar-SA"/>
        </w:rPr>
        <w:pict>
          <v:shape id="Text Box 15" o:spid="_x0000_s1034" type="#_x0000_t202" style="position:absolute;left:0;text-align:left;margin-left:75.5pt;margin-top:201.75pt;width:45.45pt;height:45.45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l8fAIAAGoFAAAOAAAAZHJzL2Uyb0RvYy54bWysVEtPGzEQvlfqf7B8L5ukCY+IDUpBVJUQ&#10;oELF2fHaZFXb49pOdtNfz4x3N0S0F6pedscz37wf5xetNWyrQqzBlXx8NOJMOQlV7Z5L/uPx+tMp&#10;ZzEJVwkDTpV8pyK/WHz8cN74uZrAGkylAkMjLs4bX/J1Sn5eFFGulRXxCLxyKNQQrEj4DM9FFUSD&#10;1q0pJqPRcdFAqHwAqWJE7lUn5ItsX2sl053WUSVmSo6xpfwN+buib7E4F/PnIPy6ln0Y4h+isKJ2&#10;6HRv6kokwTah/sOUrWWACDodSbAFaF1LlXPAbMajN9k8rIVXORcsTvT7MsX/Z1bebu8Dqyvs3Ywz&#10;Jyz26FG1iX2BliEL69P4OEfYg0dgapGP2IEfkUlptzpY+mNCDOVY6d2+umRNInN2cjIhJxJFRE/P&#10;yErxquxDTF8VWEZEyQM2L9dUbG9i6qADhHw5uK6NyQ00jjUlP/48G2WFvQSNG0dYlUehN0MJdYFn&#10;Ku2MIoxx35XGUuT4iZGHUF2awLYCx0dIqVzKqWe7iCaUxiDeo9jjX6N6j3KXx+AZXNor29pByNm/&#10;Cbv6OYSsOzzW/CBvIlO7avMMnA59XUG1w3YH6BYmenldY1NuREz3IuCGYIdx69MdfrQBLD70FGdr&#10;CL//xic8Di5KOWtw40oef21EUJyZbw5H+mw8ndKK5sd0djLBRziUrA4lbmMvAbsyxvviZSYJn8xA&#10;6gD2CY/DkryiSDiJvkueBvIydXcAj4tUy2UG4VJ6kW7cg5dkmppEI/fYPong+7lMONC3MOymmL8Z&#10;zw5Lmg6WmwS6zrNLde6q2tcfFzpPf3986GIcvjPq9UQuXgAAAP//AwBQSwMEFAAGAAgAAAAhAGKg&#10;cP/iAAAACwEAAA8AAABkcnMvZG93bnJldi54bWxMj0FPg0AQhe8m/ofNmHizCwimRZamIWlMjB5a&#10;e/E2sFsgsrPIblv01zue9PjevLz5XrGe7SDOZvK9IwXxIgJhqHG6p1bB4W17twThA5LGwZFR8GU8&#10;rMvrqwJz7S60M+d9aAWXkM9RQRfCmEvpm85Y9As3GuLb0U0WA8uplXrCC5fbQSZR9CAt9sQfOhxN&#10;1ZnmY3+yCp6r7Svu6sQuv4fq6eW4GT8P75lStzfz5hFEMHP4C8MvPqNDyUy1O5H2YmCdxbwlKEij&#10;+wwEJ5I0XoGo2VmlKciykP83lD8AAAD//wMAUEsBAi0AFAAGAAgAAAAhALaDOJL+AAAA4QEAABMA&#10;AAAAAAAAAAAAAAAAAAAAAFtDb250ZW50X1R5cGVzXS54bWxQSwECLQAUAAYACAAAACEAOP0h/9YA&#10;AACUAQAACwAAAAAAAAAAAAAAAAAvAQAAX3JlbHMvLnJlbHNQSwECLQAUAAYACAAAACEAlaqJfHwC&#10;AABqBQAADgAAAAAAAAAAAAAAAAAuAgAAZHJzL2Uyb0RvYy54bWxQSwECLQAUAAYACAAAACEAYqBw&#10;/+IAAAALAQAADwAAAAAAAAAAAAAAAADWBAAAZHJzL2Rvd25yZXYueG1sUEsFBgAAAAAEAAQA8wAA&#10;AOUFAAAAAA==&#10;" filled="f" stroked="f" strokeweight=".5pt">
            <v:textbox>
              <w:txbxContent>
                <w:p w:rsidR="00FD6C9D" w:rsidRDefault="00FD6C9D" w:rsidP="00FD6C9D">
                  <w:r>
                    <w:rPr>
                      <w:rFonts w:hint="cs"/>
                      <w:rtl/>
                    </w:rPr>
                    <w:t>5</w:t>
                  </w:r>
                </w:p>
              </w:txbxContent>
            </v:textbox>
          </v:shape>
        </w:pict>
      </w:r>
      <w:r w:rsidR="00344A25">
        <w:rPr>
          <w:rFonts w:ascii="Arial" w:eastAsia="Arial" w:hAnsi="Arial" w:hint="cs"/>
          <w:sz w:val="27"/>
          <w:szCs w:val="27"/>
          <w:rtl/>
        </w:rPr>
        <w:t>منابع :</w:t>
      </w:r>
    </w:p>
    <w:p w:rsidR="00344A25" w:rsidRDefault="00344A25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>
        <w:rPr>
          <w:rFonts w:ascii="Arial" w:eastAsia="Arial" w:hAnsi="Arial" w:hint="cs"/>
          <w:sz w:val="27"/>
          <w:szCs w:val="27"/>
          <w:rtl/>
        </w:rPr>
        <w:t xml:space="preserve">سایت آموزش به بیمار </w:t>
      </w:r>
    </w:p>
    <w:p w:rsidR="00344A25" w:rsidRDefault="00CB7B34" w:rsidP="00174C8B">
      <w:pPr>
        <w:spacing w:line="240" w:lineRule="auto"/>
        <w:rPr>
          <w:rFonts w:ascii="Arial" w:eastAsia="Arial" w:hAnsi="Arial"/>
          <w:sz w:val="27"/>
          <w:szCs w:val="27"/>
        </w:rPr>
      </w:pPr>
      <w:hyperlink r:id="rId10" w:history="1">
        <w:r w:rsidR="00344A25" w:rsidRPr="00211DB6">
          <w:rPr>
            <w:rStyle w:val="Hyperlink"/>
            <w:rFonts w:ascii="Arial" w:eastAsia="Arial" w:hAnsi="Arial"/>
            <w:sz w:val="27"/>
            <w:szCs w:val="27"/>
          </w:rPr>
          <w:t>WWW.NKUMS.AC.IR</w:t>
        </w:r>
      </w:hyperlink>
    </w:p>
    <w:p w:rsidR="00344A25" w:rsidRDefault="00344A25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  <w:r>
        <w:rPr>
          <w:rFonts w:ascii="Arial" w:eastAsia="Arial" w:hAnsi="Arial" w:hint="cs"/>
          <w:sz w:val="27"/>
          <w:szCs w:val="27"/>
          <w:rtl/>
        </w:rPr>
        <w:t xml:space="preserve">کتاب برونر داخلی </w:t>
      </w:r>
      <w:r>
        <w:rPr>
          <w:rFonts w:eastAsia="Arial" w:cs="Times New Roman" w:hint="cs"/>
          <w:sz w:val="27"/>
          <w:szCs w:val="27"/>
          <w:rtl/>
        </w:rPr>
        <w:t>–</w:t>
      </w:r>
      <w:r>
        <w:rPr>
          <w:rFonts w:ascii="Arial" w:eastAsia="Arial" w:hAnsi="Arial" w:hint="cs"/>
          <w:sz w:val="27"/>
          <w:szCs w:val="27"/>
          <w:rtl/>
        </w:rPr>
        <w:t xml:space="preserve"> جراحی</w:t>
      </w:r>
    </w:p>
    <w:p w:rsidR="00FD2ECA" w:rsidRDefault="00FD2ECA" w:rsidP="00174C8B">
      <w:pPr>
        <w:spacing w:line="240" w:lineRule="auto"/>
        <w:rPr>
          <w:rFonts w:ascii="Arial" w:eastAsia="Arial" w:hAnsi="Arial"/>
          <w:sz w:val="27"/>
          <w:szCs w:val="27"/>
          <w:rtl/>
        </w:rPr>
      </w:pPr>
    </w:p>
    <w:p w:rsidR="00344A25" w:rsidRPr="00FD2ECA" w:rsidRDefault="00CB7B34" w:rsidP="00344A25">
      <w:pPr>
        <w:spacing w:line="240" w:lineRule="auto"/>
        <w:jc w:val="center"/>
        <w:rPr>
          <w:rFonts w:ascii="Arial" w:eastAsia="Arial" w:hAnsi="Arial"/>
          <w:b/>
          <w:bCs/>
          <w:sz w:val="18"/>
          <w:szCs w:val="18"/>
          <w:rtl/>
        </w:rPr>
      </w:pPr>
      <w:r>
        <w:rPr>
          <w:rFonts w:ascii="Arial" w:eastAsia="Arial" w:hAnsi="Arial"/>
          <w:b/>
          <w:bCs/>
          <w:noProof/>
          <w:sz w:val="18"/>
          <w:szCs w:val="18"/>
          <w:rtl/>
        </w:rPr>
        <w:pict>
          <v:shape id="_x0000_s1043" type="#_x0000_t202" style="position:absolute;left:0;text-align:left;margin-left:-192.85pt;margin-top:47.3pt;width:44.2pt;height:38.55pt;z-index:251695104" stroked="f">
            <v:textbox>
              <w:txbxContent>
                <w:p w:rsidR="00D00574" w:rsidRDefault="00D00574"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D2ECA" w:rsidRPr="00FD2ECA">
        <w:rPr>
          <w:rFonts w:ascii="Arial" w:eastAsia="Arial" w:hAnsi="Arial" w:hint="cs"/>
          <w:b/>
          <w:bCs/>
          <w:sz w:val="18"/>
          <w:szCs w:val="18"/>
          <w:rtl/>
        </w:rPr>
        <w:t>فروردین 1403</w:t>
      </w:r>
    </w:p>
    <w:sectPr w:rsidR="00344A25" w:rsidRPr="00FD2ECA" w:rsidSect="00344A25">
      <w:pgSz w:w="16838" w:h="11906" w:orient="landscape"/>
      <w:pgMar w:top="426" w:right="720" w:bottom="720" w:left="720" w:header="708" w:footer="708" w:gutter="0"/>
      <w:cols w:num="3" w:space="1134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34" w:rsidRDefault="00CB7B34" w:rsidP="00174C8B">
      <w:pPr>
        <w:spacing w:line="240" w:lineRule="auto"/>
      </w:pPr>
      <w:r>
        <w:separator/>
      </w:r>
    </w:p>
  </w:endnote>
  <w:endnote w:type="continuationSeparator" w:id="0">
    <w:p w:rsidR="00CB7B34" w:rsidRDefault="00CB7B34" w:rsidP="00174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34" w:rsidRDefault="00CB7B34" w:rsidP="00174C8B">
      <w:pPr>
        <w:spacing w:line="240" w:lineRule="auto"/>
      </w:pPr>
      <w:r>
        <w:separator/>
      </w:r>
    </w:p>
  </w:footnote>
  <w:footnote w:type="continuationSeparator" w:id="0">
    <w:p w:rsidR="00CB7B34" w:rsidRDefault="00CB7B34" w:rsidP="00174C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9E3"/>
    <w:multiLevelType w:val="hybridMultilevel"/>
    <w:tmpl w:val="E1062C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65BB8"/>
    <w:multiLevelType w:val="hybridMultilevel"/>
    <w:tmpl w:val="BBA43B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5470E4"/>
    <w:multiLevelType w:val="hybridMultilevel"/>
    <w:tmpl w:val="55A2A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11C2C"/>
    <w:multiLevelType w:val="hybridMultilevel"/>
    <w:tmpl w:val="CF5CA25C"/>
    <w:lvl w:ilvl="0" w:tplc="D44623D4">
      <w:numFmt w:val="bullet"/>
      <w:lvlText w:val="-"/>
      <w:lvlJc w:val="left"/>
      <w:pPr>
        <w:ind w:left="720" w:hanging="360"/>
      </w:pPr>
      <w:rPr>
        <w:rFonts w:ascii="Arial" w:eastAsia="Arial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B6A57"/>
    <w:multiLevelType w:val="hybridMultilevel"/>
    <w:tmpl w:val="E71CCB70"/>
    <w:lvl w:ilvl="0" w:tplc="BA189DE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741"/>
    <w:rsid w:val="00165537"/>
    <w:rsid w:val="00174C8B"/>
    <w:rsid w:val="001F2DFA"/>
    <w:rsid w:val="00261F41"/>
    <w:rsid w:val="002F46D3"/>
    <w:rsid w:val="00344A25"/>
    <w:rsid w:val="00355A3F"/>
    <w:rsid w:val="00362785"/>
    <w:rsid w:val="003C4741"/>
    <w:rsid w:val="004405F0"/>
    <w:rsid w:val="004E39C7"/>
    <w:rsid w:val="00512A90"/>
    <w:rsid w:val="00515CC9"/>
    <w:rsid w:val="00716436"/>
    <w:rsid w:val="0074263C"/>
    <w:rsid w:val="007508B6"/>
    <w:rsid w:val="007C23F3"/>
    <w:rsid w:val="00821D3B"/>
    <w:rsid w:val="008B4B8F"/>
    <w:rsid w:val="008C5235"/>
    <w:rsid w:val="00AE50D6"/>
    <w:rsid w:val="00BD4D79"/>
    <w:rsid w:val="00CB0B31"/>
    <w:rsid w:val="00CB76AA"/>
    <w:rsid w:val="00CB7B34"/>
    <w:rsid w:val="00D00574"/>
    <w:rsid w:val="00E83F86"/>
    <w:rsid w:val="00E95DFC"/>
    <w:rsid w:val="00ED1850"/>
    <w:rsid w:val="00F50CBF"/>
    <w:rsid w:val="00FA62C0"/>
    <w:rsid w:val="00FD2ECA"/>
    <w:rsid w:val="00FD6C9D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2354608"/>
  <w15:docId w15:val="{592B065F-1C1E-4C98-8F2B-7EB14208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32"/>
        <w:szCs w:val="32"/>
        <w:lang w:val="en-US" w:eastAsia="en-US" w:bidi="fa-IR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C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C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8B"/>
  </w:style>
  <w:style w:type="paragraph" w:styleId="Footer">
    <w:name w:val="footer"/>
    <w:basedOn w:val="Normal"/>
    <w:link w:val="FooterChar"/>
    <w:uiPriority w:val="99"/>
    <w:unhideWhenUsed/>
    <w:rsid w:val="00174C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8B"/>
  </w:style>
  <w:style w:type="character" w:styleId="Hyperlink">
    <w:name w:val="Hyperlink"/>
    <w:basedOn w:val="DefaultParagraphFont"/>
    <w:uiPriority w:val="99"/>
    <w:unhideWhenUsed/>
    <w:rsid w:val="00344A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23F3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KUMS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5EEC-B63A-4BC2-99F2-9B16EF61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AsusCenter</dc:creator>
  <cp:lastModifiedBy>askari</cp:lastModifiedBy>
  <cp:revision>11</cp:revision>
  <cp:lastPrinted>2022-06-15T09:27:00Z</cp:lastPrinted>
  <dcterms:created xsi:type="dcterms:W3CDTF">2022-07-19T06:56:00Z</dcterms:created>
  <dcterms:modified xsi:type="dcterms:W3CDTF">2025-05-07T09:50:00Z</dcterms:modified>
</cp:coreProperties>
</file>