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6C" w:rsidRPr="005E2DB8" w:rsidRDefault="002B0562" w:rsidP="00C5420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b/>
          <w:bCs/>
          <w:noProof/>
          <w:color w:val="000000" w:themeColor="text1"/>
          <w:sz w:val="24"/>
          <w:szCs w:val="24"/>
          <w:rtl/>
          <w:lang w:bidi="fa-I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-12.5pt;margin-top:-10.35pt;width:6.8pt;height:548.1pt;z-index:251664384" o:connectortype="straight">
            <w10:wrap anchorx="page"/>
          </v:shape>
        </w:pict>
      </w:r>
      <w:r w:rsidR="006C6EBA" w:rsidRPr="005E2DB8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  <w:t>آپاندیسیت</w:t>
      </w:r>
      <w:r w:rsidR="006C6EBA"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6C6EBA"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به التهاب ناگهانی </w:t>
      </w:r>
      <w:hyperlink r:id="rId5" w:tooltip="آپاندیس" w:history="1">
        <w:r w:rsidR="006C6EBA" w:rsidRPr="005E2DB8">
          <w:rPr>
            <w:rFonts w:ascii="Times New Roman" w:eastAsia="Times New Roman" w:hAnsi="Times New Roman" w:cs="B Nazanin"/>
            <w:color w:val="000000" w:themeColor="text1"/>
            <w:sz w:val="24"/>
            <w:szCs w:val="24"/>
            <w:rtl/>
            <w:lang w:bidi="fa-IR"/>
          </w:rPr>
          <w:t>آپاندیس</w:t>
        </w:r>
      </w:hyperlink>
      <w:r w:rsidR="006C6EBA"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lang w:bidi="fa-IR"/>
        </w:rPr>
        <w:t xml:space="preserve"> </w:t>
      </w:r>
      <w:r w:rsidR="006C6EBA"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>گفته می‌شود. آپاندیس زائده‌ای کوچک و انگشتی</w:t>
      </w:r>
      <w:r w:rsidR="006C6EBA"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6C6EBA"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‌شکل است که از </w:t>
      </w:r>
      <w:r w:rsidR="006C6EBA"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ابتدای </w:t>
      </w:r>
      <w:hyperlink r:id="rId6" w:tooltip="روده بزرگ" w:history="1">
        <w:r w:rsidR="006C6EBA" w:rsidRPr="005E2DB8">
          <w:rPr>
            <w:rFonts w:ascii="Times New Roman" w:eastAsia="Times New Roman" w:hAnsi="Times New Roman" w:cs="B Nazanin"/>
            <w:color w:val="000000" w:themeColor="text1"/>
            <w:sz w:val="24"/>
            <w:szCs w:val="24"/>
            <w:rtl/>
            <w:lang w:bidi="fa-IR"/>
          </w:rPr>
          <w:t xml:space="preserve">روده </w:t>
        </w:r>
        <w:r w:rsidR="006C6EBA" w:rsidRPr="005E2DB8">
          <w:rPr>
            <w:rFonts w:ascii="Times New Roman" w:eastAsia="Times New Roman" w:hAnsi="Times New Roman" w:cs="B Nazanin" w:hint="cs"/>
            <w:color w:val="000000" w:themeColor="text1"/>
            <w:sz w:val="24"/>
            <w:szCs w:val="24"/>
            <w:rtl/>
            <w:lang w:bidi="fa-IR"/>
          </w:rPr>
          <w:t>بزرگ</w:t>
        </w:r>
      </w:hyperlink>
      <w:r w:rsidR="006C6EBA"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lang w:bidi="fa-IR"/>
        </w:rPr>
        <w:t xml:space="preserve"> </w:t>
      </w:r>
      <w:r w:rsidR="00B145AB"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آویزان است.</w:t>
      </w:r>
    </w:p>
    <w:p w:rsidR="00AB4A6C" w:rsidRPr="005E2DB8" w:rsidRDefault="00F87007" w:rsidP="00C5420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Titr"/>
          <w:color w:val="000000" w:themeColor="text1"/>
          <w:sz w:val="24"/>
          <w:szCs w:val="24"/>
          <w:rtl/>
          <w:lang w:bidi="fa-IR"/>
        </w:rPr>
      </w:pPr>
      <w:r w:rsidRPr="005E2DB8">
        <w:rPr>
          <w:rFonts w:ascii="Times New Roman" w:eastAsia="Times New Roman" w:hAnsi="Times New Roman" w:cs="B Titr" w:hint="cs"/>
          <w:b/>
          <w:bCs/>
          <w:color w:val="000000" w:themeColor="text1"/>
          <w:sz w:val="24"/>
          <w:szCs w:val="24"/>
          <w:rtl/>
          <w:lang w:bidi="fa-IR"/>
        </w:rPr>
        <w:t>دلایل</w:t>
      </w:r>
      <w:r w:rsidR="00AB4A6C" w:rsidRPr="005E2DB8">
        <w:rPr>
          <w:rFonts w:ascii="Times New Roman" w:eastAsia="Times New Roman" w:hAnsi="Times New Roman" w:cs="B Titr"/>
          <w:b/>
          <w:bCs/>
          <w:color w:val="000000" w:themeColor="text1"/>
          <w:sz w:val="24"/>
          <w:szCs w:val="24"/>
          <w:rtl/>
          <w:lang w:bidi="fa-IR"/>
        </w:rPr>
        <w:t xml:space="preserve"> ایجاد آپاندیسیت</w:t>
      </w:r>
    </w:p>
    <w:p w:rsidR="006C6EBA" w:rsidRPr="005E2DB8" w:rsidRDefault="006C6EBA" w:rsidP="00C5420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</w:pPr>
      <w:r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انسداد داخل لوله‌ای، تجمع مواد مدفوعی، </w:t>
      </w:r>
      <w:hyperlink r:id="rId7" w:tooltip="هایپرپلازی" w:history="1">
        <w:r w:rsidRPr="005E2DB8">
          <w:rPr>
            <w:rFonts w:ascii="Times New Roman" w:eastAsia="Times New Roman" w:hAnsi="Times New Roman" w:cs="B Nazanin" w:hint="cs"/>
            <w:color w:val="000000" w:themeColor="text1"/>
            <w:sz w:val="24"/>
            <w:szCs w:val="24"/>
            <w:rtl/>
            <w:lang w:bidi="fa-IR"/>
          </w:rPr>
          <w:t>بزرگی</w:t>
        </w:r>
      </w:hyperlink>
      <w:r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غده های</w:t>
      </w:r>
      <w:r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lang w:bidi="fa-IR"/>
        </w:rPr>
        <w:t xml:space="preserve"> </w:t>
      </w:r>
      <w:r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>لنف</w:t>
      </w:r>
      <w:r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اوی</w:t>
      </w:r>
      <w:r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، خوردن اجسام خارجی، </w:t>
      </w:r>
      <w:r w:rsidR="000E6C7E"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کرم ها</w:t>
      </w:r>
      <w:r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و تومورها است</w:t>
      </w:r>
      <w:r w:rsidR="000E6C7E"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. </w:t>
      </w:r>
    </w:p>
    <w:p w:rsidR="000E6C7E" w:rsidRPr="005E2DB8" w:rsidRDefault="006C6EBA" w:rsidP="00C54204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5E2DB8">
        <w:rPr>
          <w:rFonts w:ascii="Times New Roman" w:eastAsia="Times New Roman" w:hAnsi="Times New Roman" w:cs="B Titr"/>
          <w:b/>
          <w:bCs/>
          <w:color w:val="000000" w:themeColor="text1"/>
          <w:sz w:val="24"/>
          <w:szCs w:val="24"/>
          <w:rtl/>
          <w:lang w:bidi="fa-IR"/>
        </w:rPr>
        <w:t xml:space="preserve">علایم بالینی آپاندیسیت </w:t>
      </w:r>
    </w:p>
    <w:p w:rsidR="006C6EBA" w:rsidRPr="005E2DB8" w:rsidRDefault="006C6EBA" w:rsidP="00C54204">
      <w:pPr>
        <w:numPr>
          <w:ilvl w:val="0"/>
          <w:numId w:val="2"/>
        </w:numPr>
        <w:tabs>
          <w:tab w:val="clear" w:pos="720"/>
          <w:tab w:val="num" w:pos="210"/>
        </w:tabs>
        <w:bidi/>
        <w:spacing w:before="100" w:beforeAutospacing="1" w:after="100" w:afterAutospacing="1" w:line="240" w:lineRule="auto"/>
        <w:ind w:left="210" w:hanging="180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lang w:bidi="fa-IR"/>
        </w:rPr>
      </w:pPr>
      <w:r w:rsidRPr="005E2DB8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  <w:t>درد شکم</w:t>
      </w:r>
      <w:r w:rsidRPr="005E2DB8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lang w:bidi="fa-IR"/>
        </w:rPr>
        <w:t>:</w:t>
      </w:r>
      <w:r w:rsidR="000E6C7E"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>د</w:t>
      </w:r>
      <w:r w:rsidR="000E6C7E"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>رد شکم</w:t>
      </w:r>
      <w:r w:rsidR="000E6C7E"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>از علایم اولیه بیماری است که در ساعات اولیه پس از شروع بیماری، آ</w:t>
      </w:r>
      <w:r w:rsidR="000E6C7E"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>غاز می‌گردد. درد اولیه مبهم است</w:t>
      </w:r>
      <w:r w:rsidR="000E6C7E"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و ا</w:t>
      </w:r>
      <w:r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>رتباط</w:t>
      </w:r>
      <w:r w:rsidR="000E6C7E"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با فعالیت یا وضعیت بیمار ندارد. اغلب </w:t>
      </w:r>
      <w:r w:rsidR="000E6C7E"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در </w:t>
      </w:r>
      <w:r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>اطرا</w:t>
      </w:r>
      <w:r w:rsidR="006A2AAD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ف ناف </w:t>
      </w:r>
      <w:r w:rsidR="006A2AAD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احساس میشود</w:t>
      </w:r>
      <w:r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>. با پیشرفت روند التهابی در طی ۲۴</w:t>
      </w:r>
      <w:r w:rsidRPr="005E2DB8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  <w:lang w:bidi="fa-IR"/>
        </w:rPr>
        <w:t>–</w:t>
      </w:r>
      <w:r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۱۲</w:t>
      </w:r>
      <w:r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ساعت</w:t>
      </w:r>
      <w:r w:rsidR="006A2AAD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بعد</w:t>
      </w:r>
      <w:r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،</w:t>
      </w:r>
      <w:r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درد</w:t>
      </w:r>
      <w:r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در</w:t>
      </w:r>
      <w:r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ناحیه</w:t>
      </w:r>
      <w:r w:rsidR="000E6C7E"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lang w:bidi="fa-IR"/>
        </w:rPr>
        <w:t xml:space="preserve"> </w:t>
      </w:r>
      <w:r w:rsidR="0066673F"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>سمت راست و پایین شکم</w:t>
      </w:r>
      <w:r w:rsidR="0066673F"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م</w:t>
      </w:r>
      <w:r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>تمرکز می‌شود. سپس به مرور درد بسیار شدید و پایدار می‌شود و با حرکت افزایش می‌یابد</w:t>
      </w:r>
      <w:r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lang w:bidi="fa-IR"/>
        </w:rPr>
        <w:t>.</w:t>
      </w:r>
    </w:p>
    <w:p w:rsidR="006C6EBA" w:rsidRPr="005E2DB8" w:rsidRDefault="006C6EBA" w:rsidP="00C54204">
      <w:pPr>
        <w:numPr>
          <w:ilvl w:val="0"/>
          <w:numId w:val="2"/>
        </w:numPr>
        <w:tabs>
          <w:tab w:val="clear" w:pos="720"/>
          <w:tab w:val="num" w:pos="120"/>
        </w:tabs>
        <w:bidi/>
        <w:spacing w:before="100" w:beforeAutospacing="1" w:after="100" w:afterAutospacing="1" w:line="240" w:lineRule="auto"/>
        <w:ind w:left="300" w:hanging="270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lang w:bidi="fa-IR"/>
        </w:rPr>
      </w:pPr>
      <w:r w:rsidRPr="005E2DB8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  <w:t>تهوع و استفراغ</w:t>
      </w:r>
      <w:r w:rsidRPr="005E2DB8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lang w:bidi="fa-IR"/>
        </w:rPr>
        <w:t>:</w:t>
      </w:r>
      <w:r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lang w:bidi="fa-IR"/>
        </w:rPr>
        <w:t xml:space="preserve"> </w:t>
      </w:r>
      <w:r w:rsidR="0066673F"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>تهوع و استفراغ در بیش از ۵۰</w:t>
      </w:r>
      <w:r w:rsidRPr="005E2DB8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  <w:lang w:bidi="fa-IR"/>
        </w:rPr>
        <w:t>٪</w:t>
      </w:r>
      <w:r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بیماران</w:t>
      </w:r>
      <w:r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رخ</w:t>
      </w:r>
      <w:r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می‌دهد</w:t>
      </w:r>
      <w:r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و</w:t>
      </w:r>
      <w:r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اغلب</w:t>
      </w:r>
      <w:r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به</w:t>
      </w:r>
      <w:r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دنبال</w:t>
      </w:r>
      <w:r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آن</w:t>
      </w:r>
      <w:r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درد</w:t>
      </w:r>
      <w:r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شکمی</w:t>
      </w:r>
      <w:r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در</w:t>
      </w:r>
      <w:r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عرض</w:t>
      </w:r>
      <w:r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چند</w:t>
      </w:r>
      <w:r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ساعت</w:t>
      </w:r>
      <w:r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ایجاد</w:t>
      </w:r>
      <w:r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می‌شود</w:t>
      </w:r>
      <w:r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lang w:bidi="fa-IR"/>
        </w:rPr>
        <w:t>.</w:t>
      </w:r>
    </w:p>
    <w:p w:rsidR="006C6EBA" w:rsidRPr="005E2DB8" w:rsidRDefault="0066673F" w:rsidP="00C54204">
      <w:pPr>
        <w:numPr>
          <w:ilvl w:val="0"/>
          <w:numId w:val="2"/>
        </w:numPr>
        <w:tabs>
          <w:tab w:val="clear" w:pos="720"/>
          <w:tab w:val="num" w:pos="120"/>
        </w:tabs>
        <w:bidi/>
        <w:spacing w:before="100" w:beforeAutospacing="1" w:after="100" w:afterAutospacing="1" w:line="240" w:lineRule="auto"/>
        <w:ind w:left="300" w:hanging="270"/>
        <w:jc w:val="both"/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lang w:bidi="fa-IR"/>
        </w:rPr>
      </w:pPr>
      <w:r w:rsidRPr="005E2DB8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  <w:t>بی اشتهایی</w:t>
      </w:r>
    </w:p>
    <w:p w:rsidR="006C6EBA" w:rsidRPr="005E2DB8" w:rsidRDefault="00F95BCE" w:rsidP="00C54204">
      <w:pPr>
        <w:numPr>
          <w:ilvl w:val="0"/>
          <w:numId w:val="2"/>
        </w:numPr>
        <w:tabs>
          <w:tab w:val="clear" w:pos="720"/>
          <w:tab w:val="num" w:pos="120"/>
        </w:tabs>
        <w:bidi/>
        <w:spacing w:before="100" w:beforeAutospacing="1" w:after="100" w:afterAutospacing="1" w:line="240" w:lineRule="auto"/>
        <w:ind w:left="300" w:hanging="270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lang w:bidi="fa-IR"/>
        </w:rPr>
      </w:pPr>
      <w:r w:rsidRPr="005E2DB8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  <w:t>اسهال و علا</w:t>
      </w:r>
      <w:r w:rsidRPr="005E2DB8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  <w:lang w:bidi="fa-IR"/>
        </w:rPr>
        <w:t>ئ</w:t>
      </w:r>
      <w:r w:rsidR="006C6EBA" w:rsidRPr="005E2DB8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  <w:t>م ادراری:</w:t>
      </w:r>
      <w:r w:rsidR="006C6EBA"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ب</w:t>
      </w:r>
      <w:r w:rsidR="0066673F"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ه </w:t>
      </w:r>
      <w:r w:rsidR="006A2AAD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خصوص در </w:t>
      </w:r>
      <w:r w:rsidR="006A2AAD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زمان</w:t>
      </w:r>
      <w:r w:rsidR="006C6EBA"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</w:t>
      </w:r>
      <w:hyperlink r:id="rId8" w:tooltip="پرفوراسیون" w:history="1">
        <w:r w:rsidR="0066673F" w:rsidRPr="005E2DB8">
          <w:rPr>
            <w:rFonts w:ascii="Times New Roman" w:eastAsia="Times New Roman" w:hAnsi="Times New Roman" w:cs="B Nazanin" w:hint="cs"/>
            <w:color w:val="000000" w:themeColor="text1"/>
            <w:sz w:val="24"/>
            <w:szCs w:val="24"/>
            <w:rtl/>
            <w:lang w:bidi="fa-IR"/>
          </w:rPr>
          <w:t>پاره</w:t>
        </w:r>
      </w:hyperlink>
      <w:r w:rsidR="0066673F"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شدن</w:t>
      </w:r>
      <w:r w:rsidR="006C6EBA"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lang w:bidi="fa-IR"/>
        </w:rPr>
        <w:t xml:space="preserve"> </w:t>
      </w:r>
      <w:r w:rsidR="006C6EBA"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>آپاندیس یا احتمال آبسه داخل لگنی دیده می‌شود</w:t>
      </w:r>
      <w:r w:rsidR="006C6EBA"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lang w:bidi="fa-IR"/>
        </w:rPr>
        <w:t>.</w:t>
      </w:r>
    </w:p>
    <w:p w:rsidR="006C6EBA" w:rsidRPr="005E2DB8" w:rsidRDefault="002B0562" w:rsidP="00C54204">
      <w:pPr>
        <w:numPr>
          <w:ilvl w:val="0"/>
          <w:numId w:val="2"/>
        </w:numPr>
        <w:tabs>
          <w:tab w:val="clear" w:pos="720"/>
          <w:tab w:val="num" w:pos="120"/>
        </w:tabs>
        <w:bidi/>
        <w:spacing w:before="100" w:beforeAutospacing="1" w:after="100" w:afterAutospacing="1" w:line="240" w:lineRule="auto"/>
        <w:ind w:left="300" w:hanging="270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b/>
          <w:bCs/>
          <w:noProof/>
          <w:color w:val="000000" w:themeColor="text1"/>
          <w:sz w:val="24"/>
          <w:szCs w:val="24"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7.5pt;margin-top:51.4pt;width:32.25pt;height:20.25pt;z-index:251658240" stroked="f">
            <v:textbox>
              <w:txbxContent>
                <w:p w:rsidR="00C849BD" w:rsidRDefault="00C849BD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6C6EBA" w:rsidRPr="005E2DB8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  <w:t>تب:</w:t>
      </w:r>
      <w:r w:rsidR="006C6EBA"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F95BCE"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به ندرت</w:t>
      </w:r>
      <w:r w:rsidR="006C6EBA"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در آپاندیسیت خفیف </w:t>
      </w:r>
      <w:r w:rsidR="00F95BCE"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مشاهده می شود</w:t>
      </w:r>
      <w:r w:rsidR="006C6EBA"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، مگر این که </w:t>
      </w:r>
      <w:r w:rsidR="0066673F" w:rsidRPr="005E2DB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پارگی</w:t>
      </w:r>
      <w:r w:rsidR="006C6EBA"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رخ داده باشد</w:t>
      </w:r>
      <w:r w:rsidR="006C6EBA" w:rsidRPr="005E2DB8">
        <w:rPr>
          <w:rFonts w:ascii="Times New Roman" w:eastAsia="Times New Roman" w:hAnsi="Times New Roman" w:cs="B Nazanin"/>
          <w:color w:val="000000" w:themeColor="text1"/>
          <w:sz w:val="24"/>
          <w:szCs w:val="24"/>
          <w:lang w:bidi="fa-IR"/>
        </w:rPr>
        <w:t>.</w:t>
      </w:r>
    </w:p>
    <w:p w:rsidR="00AA0BA7" w:rsidRPr="006A2AAD" w:rsidRDefault="006A2AAD" w:rsidP="00C54204">
      <w:pPr>
        <w:pStyle w:val="NormalWeb"/>
        <w:bidi/>
        <w:jc w:val="both"/>
        <w:rPr>
          <w:rFonts w:cs="B Nazanin"/>
          <w:b/>
          <w:bCs/>
          <w:color w:val="000000" w:themeColor="text1"/>
          <w:rtl/>
        </w:rPr>
      </w:pPr>
      <w:r>
        <w:rPr>
          <w:rFonts w:cs="B Nazanin"/>
          <w:b/>
          <w:bCs/>
          <w:color w:val="000000" w:themeColor="text1"/>
          <w:rtl/>
        </w:rPr>
        <w:lastRenderedPageBreak/>
        <w:t xml:space="preserve">درمان اصلی </w:t>
      </w:r>
      <w:r>
        <w:rPr>
          <w:rFonts w:cs="B Nazanin" w:hint="cs"/>
          <w:b/>
          <w:bCs/>
          <w:color w:val="000000" w:themeColor="text1"/>
          <w:rtl/>
        </w:rPr>
        <w:t>آپاندیسیت</w:t>
      </w:r>
      <w:r w:rsidR="006C6EBA" w:rsidRPr="006A2AAD">
        <w:rPr>
          <w:rFonts w:cs="B Nazanin"/>
          <w:b/>
          <w:bCs/>
          <w:color w:val="000000" w:themeColor="text1"/>
          <w:rtl/>
        </w:rPr>
        <w:t xml:space="preserve"> </w:t>
      </w:r>
      <w:hyperlink r:id="rId9" w:tooltip="جراحی" w:history="1">
        <w:r w:rsidR="006C6EBA" w:rsidRPr="006A2AAD">
          <w:rPr>
            <w:rFonts w:cs="B Nazanin"/>
            <w:b/>
            <w:bCs/>
            <w:color w:val="000000" w:themeColor="text1"/>
            <w:rtl/>
          </w:rPr>
          <w:t>جراحی</w:t>
        </w:r>
      </w:hyperlink>
      <w:r w:rsidR="00921567" w:rsidRPr="006A2AAD">
        <w:rPr>
          <w:rFonts w:cs="B Nazanin" w:hint="cs"/>
          <w:b/>
          <w:bCs/>
          <w:color w:val="000000" w:themeColor="text1"/>
          <w:rtl/>
        </w:rPr>
        <w:t xml:space="preserve"> و برداشتن</w:t>
      </w:r>
      <w:r w:rsidR="00921567" w:rsidRPr="006A2AAD">
        <w:rPr>
          <w:rFonts w:cs="B Nazanin"/>
          <w:b/>
          <w:bCs/>
        </w:rPr>
        <w:t xml:space="preserve"> </w:t>
      </w:r>
      <w:r>
        <w:rPr>
          <w:rFonts w:cs="B Nazanin" w:hint="cs"/>
          <w:b/>
          <w:bCs/>
          <w:rtl/>
        </w:rPr>
        <w:t>آن</w:t>
      </w:r>
      <w:r w:rsidR="006C6EBA" w:rsidRPr="006A2AAD">
        <w:rPr>
          <w:rFonts w:cs="B Nazanin"/>
          <w:b/>
          <w:bCs/>
          <w:color w:val="000000" w:themeColor="text1"/>
        </w:rPr>
        <w:t xml:space="preserve"> </w:t>
      </w:r>
      <w:r w:rsidR="006C6EBA" w:rsidRPr="006A2AAD">
        <w:rPr>
          <w:rFonts w:cs="B Nazanin"/>
          <w:b/>
          <w:bCs/>
          <w:color w:val="000000" w:themeColor="text1"/>
          <w:rtl/>
        </w:rPr>
        <w:t>است</w:t>
      </w:r>
      <w:r w:rsidR="00AA0BA7" w:rsidRPr="006A2AAD">
        <w:rPr>
          <w:rFonts w:cs="B Nazanin"/>
          <w:b/>
          <w:bCs/>
          <w:color w:val="000000" w:themeColor="text1"/>
        </w:rPr>
        <w:t>.</w:t>
      </w:r>
    </w:p>
    <w:p w:rsidR="00BD5AB3" w:rsidRPr="005E2DB8" w:rsidRDefault="00BD5AB3" w:rsidP="00C54204">
      <w:pPr>
        <w:pStyle w:val="NormalWeb"/>
        <w:bidi/>
        <w:jc w:val="both"/>
        <w:rPr>
          <w:rFonts w:cs="B Titr"/>
          <w:color w:val="000000" w:themeColor="text1"/>
        </w:rPr>
      </w:pPr>
      <w:r w:rsidRPr="005E2DB8">
        <w:rPr>
          <w:rFonts w:cs="B Titr" w:hint="cs"/>
          <w:color w:val="000000" w:themeColor="text1"/>
          <w:rtl/>
        </w:rPr>
        <w:t>مراقبت های قبل از عمل جراحی</w:t>
      </w:r>
    </w:p>
    <w:p w:rsidR="00EF1191" w:rsidRPr="005E2DB8" w:rsidRDefault="006A2AAD" w:rsidP="00C54204">
      <w:pPr>
        <w:pStyle w:val="NormalWeb"/>
        <w:numPr>
          <w:ilvl w:val="0"/>
          <w:numId w:val="10"/>
        </w:numPr>
        <w:bidi/>
        <w:ind w:left="300" w:hanging="270"/>
        <w:jc w:val="both"/>
        <w:rPr>
          <w:rFonts w:cs="B Nazanin"/>
          <w:color w:val="000000" w:themeColor="text1"/>
        </w:rPr>
      </w:pPr>
      <w:r w:rsidRPr="005E2DB8">
        <w:rPr>
          <w:rFonts w:ascii="Tahoma" w:hAnsi="Tahoma" w:cs="B Nazanin"/>
          <w:rtl/>
        </w:rPr>
        <w:t xml:space="preserve">قبل از انجام عمل جراحي </w:t>
      </w:r>
      <w:r w:rsidR="00EF1191" w:rsidRPr="005E2DB8">
        <w:rPr>
          <w:rFonts w:ascii="Tahoma" w:hAnsi="Tahoma" w:cs="B Nazanin"/>
          <w:rtl/>
        </w:rPr>
        <w:t xml:space="preserve">شما </w:t>
      </w:r>
      <w:r w:rsidR="00F57B2B" w:rsidRPr="005E2DB8">
        <w:rPr>
          <w:rFonts w:ascii="Tahoma" w:hAnsi="Tahoma" w:cs="B Nazanin" w:hint="cs"/>
          <w:rtl/>
        </w:rPr>
        <w:t>یا</w:t>
      </w:r>
      <w:r w:rsidR="00EF1191" w:rsidRPr="005E2DB8">
        <w:rPr>
          <w:rFonts w:ascii="Tahoma" w:hAnsi="Tahoma" w:cs="B Nazanin"/>
          <w:rtl/>
        </w:rPr>
        <w:t xml:space="preserve"> همراهان درجه يكتان بايد </w:t>
      </w:r>
      <w:r w:rsidRPr="005E2DB8">
        <w:rPr>
          <w:rFonts w:ascii="Tahoma" w:hAnsi="Tahoma" w:cs="B Nazanin"/>
          <w:rtl/>
        </w:rPr>
        <w:t xml:space="preserve">برگه </w:t>
      </w:r>
      <w:r w:rsidR="00EF1191" w:rsidRPr="005E2DB8">
        <w:rPr>
          <w:rFonts w:ascii="Tahoma" w:hAnsi="Tahoma" w:cs="B Nazanin"/>
          <w:rtl/>
        </w:rPr>
        <w:t>هايي را جهت آگاهي از نوع عمل و بيان رضايت</w:t>
      </w:r>
      <w:r w:rsidR="00EF1191" w:rsidRPr="005E2DB8">
        <w:rPr>
          <w:rFonts w:ascii="Cambria" w:hAnsi="Cambria" w:cs="Cambria" w:hint="cs"/>
          <w:rtl/>
        </w:rPr>
        <w:t> </w:t>
      </w:r>
      <w:r w:rsidR="00EF1191" w:rsidRPr="005E2DB8">
        <w:rPr>
          <w:rFonts w:ascii="Tahoma" w:hAnsi="Tahoma" w:cs="B Nazanin"/>
          <w:rtl/>
        </w:rPr>
        <w:t xml:space="preserve"> </w:t>
      </w:r>
      <w:r w:rsidR="00EF1191" w:rsidRPr="005E2DB8">
        <w:rPr>
          <w:rFonts w:ascii="Tahoma" w:hAnsi="Tahoma" w:cs="B Nazanin" w:hint="cs"/>
          <w:rtl/>
        </w:rPr>
        <w:t>از</w:t>
      </w:r>
      <w:r w:rsidR="00EF1191" w:rsidRPr="005E2DB8">
        <w:rPr>
          <w:rFonts w:ascii="Tahoma" w:hAnsi="Tahoma" w:cs="B Nazanin"/>
          <w:rtl/>
        </w:rPr>
        <w:t xml:space="preserve"> </w:t>
      </w:r>
      <w:r w:rsidR="00EF1191" w:rsidRPr="005E2DB8">
        <w:rPr>
          <w:rFonts w:ascii="Tahoma" w:hAnsi="Tahoma" w:cs="B Nazanin" w:hint="cs"/>
          <w:rtl/>
        </w:rPr>
        <w:t>انجام</w:t>
      </w:r>
      <w:r w:rsidR="00EF1191" w:rsidRPr="005E2DB8">
        <w:rPr>
          <w:rFonts w:ascii="Tahoma" w:hAnsi="Tahoma" w:cs="B Nazanin"/>
          <w:rtl/>
        </w:rPr>
        <w:t xml:space="preserve"> </w:t>
      </w:r>
      <w:r w:rsidR="00EF1191" w:rsidRPr="005E2DB8">
        <w:rPr>
          <w:rFonts w:ascii="Tahoma" w:hAnsi="Tahoma" w:cs="B Nazanin" w:hint="cs"/>
          <w:rtl/>
        </w:rPr>
        <w:t>آن</w:t>
      </w:r>
      <w:r w:rsidR="00EF1191" w:rsidRPr="005E2DB8">
        <w:rPr>
          <w:rFonts w:ascii="Tahoma" w:hAnsi="Tahoma" w:cs="B Nazanin"/>
          <w:rtl/>
        </w:rPr>
        <w:t xml:space="preserve"> </w:t>
      </w:r>
      <w:r w:rsidR="00EF1191" w:rsidRPr="005E2DB8">
        <w:rPr>
          <w:rFonts w:ascii="Tahoma" w:hAnsi="Tahoma" w:cs="B Nazanin" w:hint="cs"/>
          <w:rtl/>
        </w:rPr>
        <w:t>امضاء</w:t>
      </w:r>
      <w:r w:rsidR="00EF1191" w:rsidRPr="005E2DB8">
        <w:rPr>
          <w:rFonts w:ascii="Tahoma" w:hAnsi="Tahoma" w:cs="B Nazanin"/>
          <w:rtl/>
        </w:rPr>
        <w:t xml:space="preserve"> </w:t>
      </w:r>
      <w:r w:rsidR="00EF1191" w:rsidRPr="005E2DB8">
        <w:rPr>
          <w:rFonts w:ascii="Tahoma" w:hAnsi="Tahoma" w:cs="B Nazanin" w:hint="cs"/>
          <w:rtl/>
        </w:rPr>
        <w:t>كرده</w:t>
      </w:r>
      <w:r w:rsidR="00EF1191" w:rsidRPr="005E2DB8">
        <w:rPr>
          <w:rFonts w:ascii="Cambria" w:hAnsi="Cambria" w:cs="Cambria" w:hint="cs"/>
          <w:rtl/>
        </w:rPr>
        <w:t> </w:t>
      </w:r>
      <w:r w:rsidR="00EF1191" w:rsidRPr="005E2DB8">
        <w:rPr>
          <w:rFonts w:ascii="Tahoma" w:hAnsi="Tahoma" w:cs="B Nazanin"/>
          <w:rtl/>
        </w:rPr>
        <w:t xml:space="preserve"> </w:t>
      </w:r>
      <w:r w:rsidR="00EF1191" w:rsidRPr="005E2DB8">
        <w:rPr>
          <w:rFonts w:ascii="Tahoma" w:hAnsi="Tahoma" w:cs="B Nazanin" w:hint="cs"/>
          <w:rtl/>
        </w:rPr>
        <w:t>و</w:t>
      </w:r>
      <w:r w:rsidR="00EF1191" w:rsidRPr="005E2DB8">
        <w:rPr>
          <w:rFonts w:ascii="Tahoma" w:hAnsi="Tahoma" w:cs="B Nazanin"/>
          <w:rtl/>
        </w:rPr>
        <w:t xml:space="preserve"> </w:t>
      </w:r>
      <w:r w:rsidR="00EF1191" w:rsidRPr="005E2DB8">
        <w:rPr>
          <w:rFonts w:ascii="Tahoma" w:hAnsi="Tahoma" w:cs="B Nazanin" w:hint="cs"/>
          <w:rtl/>
        </w:rPr>
        <w:t>اثر</w:t>
      </w:r>
      <w:r w:rsidR="00EF1191" w:rsidRPr="005E2DB8">
        <w:rPr>
          <w:rFonts w:ascii="Tahoma" w:hAnsi="Tahoma" w:cs="B Nazanin"/>
          <w:rtl/>
        </w:rPr>
        <w:t xml:space="preserve"> </w:t>
      </w:r>
      <w:r w:rsidR="00EF1191" w:rsidRPr="005E2DB8">
        <w:rPr>
          <w:rFonts w:ascii="Tahoma" w:hAnsi="Tahoma" w:cs="B Nazanin" w:hint="cs"/>
          <w:rtl/>
        </w:rPr>
        <w:t>انگشت</w:t>
      </w:r>
      <w:r w:rsidR="00EF1191" w:rsidRPr="005E2DB8">
        <w:rPr>
          <w:rFonts w:ascii="Tahoma" w:hAnsi="Tahoma" w:cs="B Nazanin"/>
          <w:rtl/>
        </w:rPr>
        <w:t xml:space="preserve"> </w:t>
      </w:r>
      <w:r w:rsidR="00EF1191" w:rsidRPr="005E2DB8">
        <w:rPr>
          <w:rFonts w:ascii="Tahoma" w:hAnsi="Tahoma" w:cs="B Nazanin" w:hint="cs"/>
          <w:rtl/>
        </w:rPr>
        <w:t>بزنيد</w:t>
      </w:r>
      <w:r w:rsidR="00EF1191" w:rsidRPr="005E2DB8">
        <w:rPr>
          <w:rFonts w:ascii="Tahoma" w:hAnsi="Tahoma" w:cs="B Nazanin"/>
        </w:rPr>
        <w:t>.</w:t>
      </w:r>
    </w:p>
    <w:p w:rsidR="00EF1191" w:rsidRPr="005E2DB8" w:rsidRDefault="00EF1191" w:rsidP="00C54204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40" w:lineRule="auto"/>
        <w:ind w:left="300" w:hanging="27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قبل از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عمل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آزمايش</w:t>
      </w:r>
      <w:r w:rsidR="00F57B2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>خون</w:t>
      </w:r>
      <w:r w:rsidR="002F3AE5" w:rsidRPr="005E2DB8">
        <w:rPr>
          <w:rFonts w:ascii="Cambria" w:eastAsia="Times New Roman" w:hAnsi="Cambria" w:cs="B Nazanin" w:hint="cs"/>
          <w:sz w:val="24"/>
          <w:szCs w:val="24"/>
          <w:rtl/>
          <w:lang w:bidi="fa-IR"/>
        </w:rPr>
        <w:t xml:space="preserve"> و در صورتی که سن بالای 40 سال یا سابقه بیماری خا</w:t>
      </w:r>
      <w:r w:rsidR="00C34F11">
        <w:rPr>
          <w:rFonts w:ascii="Cambria" w:eastAsia="Times New Roman" w:hAnsi="Cambria" w:cs="B Nazanin" w:hint="cs"/>
          <w:sz w:val="24"/>
          <w:szCs w:val="24"/>
          <w:rtl/>
          <w:lang w:bidi="fa-IR"/>
        </w:rPr>
        <w:t>صی د</w:t>
      </w:r>
      <w:r w:rsidR="002F3AE5" w:rsidRPr="005E2DB8">
        <w:rPr>
          <w:rFonts w:ascii="Cambria" w:eastAsia="Times New Roman" w:hAnsi="Cambria" w:cs="B Nazanin" w:hint="cs"/>
          <w:sz w:val="24"/>
          <w:szCs w:val="24"/>
          <w:rtl/>
          <w:lang w:bidi="fa-IR"/>
        </w:rPr>
        <w:t xml:space="preserve">اشته باشید </w:t>
      </w:r>
      <w:r w:rsid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عکس قفسه سینه،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نوار قلب</w:t>
      </w:r>
      <w:r w:rsid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،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</w:t>
      </w:r>
      <w:r w:rsidR="00083CA1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>مشاوره</w:t>
      </w:r>
      <w:r w:rsidR="00083CA1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قلب و بیهوشی </w:t>
      </w:r>
      <w:r w:rsidR="003E1AB6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انجام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می شود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>.</w:t>
      </w:r>
    </w:p>
    <w:p w:rsidR="00EF1191" w:rsidRPr="005E2DB8" w:rsidRDefault="00EF1191" w:rsidP="00C54204">
      <w:pPr>
        <w:pStyle w:val="NormalWeb"/>
        <w:numPr>
          <w:ilvl w:val="0"/>
          <w:numId w:val="10"/>
        </w:numPr>
        <w:bidi/>
        <w:ind w:left="300" w:hanging="270"/>
        <w:jc w:val="both"/>
        <w:rPr>
          <w:rFonts w:cs="B Nazanin"/>
          <w:color w:val="000000" w:themeColor="text1"/>
        </w:rPr>
      </w:pPr>
      <w:r w:rsidRPr="005E2DB8">
        <w:rPr>
          <w:rFonts w:cs="B Nazanin" w:hint="cs"/>
          <w:color w:val="000000" w:themeColor="text1"/>
          <w:rtl/>
        </w:rPr>
        <w:t>موهای ناحیه عمل باید شیو و تمیز شود.</w:t>
      </w:r>
    </w:p>
    <w:p w:rsidR="00EF1191" w:rsidRPr="005E2DB8" w:rsidRDefault="00EF1191" w:rsidP="00C54204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40" w:lineRule="auto"/>
        <w:ind w:left="300" w:hanging="27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>به دليل امكان</w:t>
      </w:r>
      <w:r w:rsidRPr="005E2DB8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تهوع</w:t>
      </w:r>
      <w:r w:rsidRPr="005E2DB8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و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استفراغ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بعد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ازعمل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و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برگشت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محتويات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معده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به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ريه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ها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‏لطفا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از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شب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قبل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ناشتا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بمانيد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.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مورد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F57B2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زمان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ناشتا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بودن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‏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از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پرستار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بخش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سوال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F57B2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بپرسید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>.</w:t>
      </w:r>
    </w:p>
    <w:p w:rsidR="00EF1191" w:rsidRPr="005E2DB8" w:rsidRDefault="00C34F11" w:rsidP="00C54204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40" w:lineRule="auto"/>
        <w:ind w:left="300" w:hanging="270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>قبل از</w:t>
      </w:r>
      <w:r w:rsidR="00EF1191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رفتن</w:t>
      </w:r>
      <w:r w:rsidR="00EF1191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به</w:t>
      </w:r>
      <w:r w:rsidR="00EF1191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اتاق</w:t>
      </w:r>
      <w:r w:rsidR="00EF1191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عمل</w:t>
      </w:r>
      <w:r w:rsidR="00EF1191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وسايلي</w:t>
      </w:r>
      <w:r w:rsidR="00EF1191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F57B2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مانند</w:t>
      </w:r>
      <w:r w:rsidR="00EF1191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زيورآلات</w:t>
      </w: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>،</w:t>
      </w:r>
      <w:r w:rsidR="00EF1191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دندان</w:t>
      </w:r>
      <w:r w:rsidR="00EF1191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مصنوعي</w:t>
      </w: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، </w:t>
      </w:r>
      <w:r w:rsidR="00EF1191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هر</w:t>
      </w:r>
      <w:r w:rsidR="00EF1191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نوع</w:t>
      </w:r>
      <w:r w:rsidR="00EF1191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عضو</w:t>
      </w:r>
      <w:r w:rsidR="00EF1191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مصنوعي</w:t>
      </w:r>
      <w:r w:rsidR="00EF1191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ديگر</w:t>
      </w:r>
      <w:r w:rsidR="00EF1191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و</w:t>
      </w:r>
      <w:r w:rsidR="00EF1191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همه </w:t>
      </w:r>
      <w:r w:rsidR="00EF1191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لباس</w:t>
      </w: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>های رو و</w:t>
      </w:r>
      <w:r w:rsidR="00EF1191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زير</w:t>
      </w:r>
      <w:r w:rsidR="00EF1191" w:rsidRPr="005E2DB8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>را در بیاورید</w:t>
      </w:r>
      <w:r w:rsidR="00F57B2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،</w:t>
      </w:r>
      <w:r w:rsidR="00EF1191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آرايش</w:t>
      </w:r>
      <w:r w:rsidR="00EF1191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و</w:t>
      </w:r>
      <w:r w:rsidR="00EF1191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لاك</w:t>
      </w:r>
      <w:r w:rsidR="00EF1191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ناخن</w:t>
      </w:r>
      <w:r w:rsidR="00EF1191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نداشته</w:t>
      </w:r>
      <w:r w:rsidR="00EF1191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باشيد</w:t>
      </w:r>
      <w:r w:rsidR="00EF1191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>.</w:t>
      </w:r>
    </w:p>
    <w:p w:rsidR="00083CA1" w:rsidRPr="00083CA1" w:rsidRDefault="00F57B2B" w:rsidP="00C54204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40" w:lineRule="auto"/>
        <w:ind w:left="300" w:hanging="27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قبل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از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رفتن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به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اتاق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عمل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C34F11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لباس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آبي</w:t>
      </w:r>
      <w:r w:rsidR="00C34F11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یکبار مصرف</w:t>
      </w:r>
      <w:r w:rsidR="002F3AE5"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به شما</w:t>
      </w:r>
      <w:r w:rsidR="00C34F11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تحویل داده می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ش</w:t>
      </w:r>
      <w:r w:rsidR="00C34F11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و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د،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لطفا</w:t>
      </w:r>
      <w:r w:rsidR="00EF1191"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2F3AE5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تمامی آنها را بصورت کامل</w:t>
      </w:r>
      <w:r w:rsidR="00EF1191"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بپوشيد.</w:t>
      </w:r>
      <w:r w:rsidR="002F3AE5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قسمت باز لباس باید در پشت قرار </w:t>
      </w:r>
      <w:r w:rsidR="00C34F11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ب</w:t>
      </w:r>
      <w:r w:rsidR="002F3AE5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گیرد.</w:t>
      </w:r>
    </w:p>
    <w:p w:rsidR="00EF1191" w:rsidRPr="00083CA1" w:rsidRDefault="002B0562" w:rsidP="00C54204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40" w:lineRule="auto"/>
        <w:ind w:left="300" w:hanging="270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ahoma" w:eastAsia="Times New Roman" w:hAnsi="Tahoma" w:cs="B Nazanin"/>
          <w:noProof/>
          <w:sz w:val="24"/>
          <w:szCs w:val="24"/>
          <w:rtl/>
          <w:lang w:bidi="fa-IR"/>
        </w:rPr>
        <w:pict>
          <v:shape id="_x0000_s1028" type="#_x0000_t202" style="position:absolute;left:0;text-align:left;margin-left:69pt;margin-top:92.6pt;width:45pt;height:21pt;z-index:251659264" stroked="f">
            <v:textbox>
              <w:txbxContent>
                <w:p w:rsidR="00C849BD" w:rsidRDefault="00C849BD" w:rsidP="00C849BD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EF1191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</w:t>
      </w:r>
      <w:r w:rsidR="00EF1191"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C34F11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زمان</w:t>
      </w:r>
      <w:r w:rsidR="00EF1191"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پذيرش</w:t>
      </w:r>
      <w:r w:rsidR="00EF1191"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دستنبندي</w:t>
      </w:r>
      <w:r w:rsidR="00EF1191"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كه</w:t>
      </w:r>
      <w:r w:rsidR="00EF1191"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مشخصات</w:t>
      </w:r>
      <w:r w:rsidR="002F3AE5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،</w:t>
      </w:r>
      <w:r w:rsidR="00EF1191"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نام</w:t>
      </w:r>
      <w:r w:rsidR="00EF1191"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پزشك</w:t>
      </w:r>
      <w:r w:rsidR="00EF1191" w:rsidRPr="00083CA1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="00EF1191"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و</w:t>
      </w:r>
      <w:r w:rsidR="00EF1191"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بخش</w:t>
      </w:r>
      <w:r w:rsidR="00EF1191"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بستري</w:t>
      </w:r>
      <w:r w:rsidR="00EF1191"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شما</w:t>
      </w:r>
      <w:r w:rsidR="00EF1191"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روي</w:t>
      </w:r>
      <w:r w:rsidR="002F3AE5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</w:t>
      </w:r>
      <w:r w:rsidR="00EF1191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آن</w:t>
      </w:r>
      <w:r w:rsidR="00EF1191" w:rsidRPr="00083CA1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="00EF1191"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نوشته</w:t>
      </w:r>
      <w:r w:rsidR="00EF1191"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شده</w:t>
      </w:r>
      <w:r w:rsidR="00EF1191"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است‏</w:t>
      </w:r>
      <w:r w:rsidR="00C34F11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</w:t>
      </w:r>
      <w:r w:rsidR="00EF1191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به</w:t>
      </w:r>
      <w:r w:rsidR="00EF1191"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دست</w:t>
      </w:r>
      <w:r w:rsidR="002F3AE5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ت</w:t>
      </w:r>
      <w:r w:rsidR="00EF1191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ا</w:t>
      </w:r>
      <w:r w:rsidR="002F3AE5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ن</w:t>
      </w:r>
      <w:r w:rsidR="00EF1191"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بسته</w:t>
      </w:r>
      <w:r w:rsidR="00EF1191"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مي</w:t>
      </w:r>
      <w:r w:rsidR="00EF1191"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شود</w:t>
      </w:r>
      <w:r w:rsidR="00EF1191"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. </w:t>
      </w:r>
      <w:r w:rsidR="00EF1191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لطفا</w:t>
      </w:r>
      <w:r w:rsidR="00EF1191"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</w:t>
      </w:r>
      <w:r w:rsidR="00EF1191"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نگهداري</w:t>
      </w:r>
      <w:r w:rsidR="00EF1191"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آن</w:t>
      </w:r>
      <w:r w:rsidR="00EF1191"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كوشا</w:t>
      </w:r>
      <w:r w:rsidR="00EF1191"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باشيد</w:t>
      </w:r>
      <w:r w:rsidR="00EF1191"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>.</w:t>
      </w:r>
    </w:p>
    <w:p w:rsidR="00EF1191" w:rsidRPr="005E2DB8" w:rsidRDefault="002B0562" w:rsidP="00C54204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40" w:lineRule="auto"/>
        <w:ind w:left="390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ahoma" w:eastAsia="Times New Roman" w:hAnsi="Tahoma" w:cs="B Nazanin"/>
          <w:noProof/>
          <w:sz w:val="24"/>
          <w:szCs w:val="24"/>
          <w:rtl/>
          <w:lang w:bidi="fa-IR"/>
        </w:rPr>
        <w:lastRenderedPageBreak/>
        <w:pict>
          <v:shape id="_x0000_s1035" type="#_x0000_t32" style="position:absolute;left:0;text-align:left;margin-left:220.65pt;margin-top:-3.2pt;width:6.8pt;height:548.1pt;z-index:251665408" o:connectortype="straight">
            <w10:wrap anchorx="page"/>
          </v:shape>
        </w:pict>
      </w:r>
      <w:r w:rsidR="00EF1191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لطفا</w:t>
      </w:r>
      <w:r w:rsidR="00EF1191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قبل</w:t>
      </w:r>
      <w:r w:rsidR="00EF1191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EF1191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از</w:t>
      </w:r>
      <w:r w:rsidR="00EF1191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رفتن به اتاق عمل </w:t>
      </w:r>
      <w:r w:rsidR="00C34F11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حتما به دستشويي برويد </w:t>
      </w:r>
      <w:r w:rsidR="00C34F11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و </w:t>
      </w:r>
      <w:r w:rsidR="00EF1191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>از خالي بو</w:t>
      </w:r>
      <w:r w:rsidR="00C34F11">
        <w:rPr>
          <w:rFonts w:ascii="Tahoma" w:eastAsia="Times New Roman" w:hAnsi="Tahoma" w:cs="B Nazanin"/>
          <w:sz w:val="24"/>
          <w:szCs w:val="24"/>
          <w:rtl/>
          <w:lang w:bidi="fa-IR"/>
        </w:rPr>
        <w:t>دن مثانه خود اطمينان داشته باشي</w:t>
      </w:r>
      <w:r w:rsidR="00C34F11">
        <w:rPr>
          <w:rFonts w:ascii="Tahoma" w:eastAsia="Times New Roman" w:hAnsi="Tahoma" w:cs="B Nazanin" w:hint="cs"/>
          <w:sz w:val="24"/>
          <w:szCs w:val="24"/>
          <w:rtl/>
          <w:lang w:bidi="fa-IR"/>
        </w:rPr>
        <w:t>د</w:t>
      </w:r>
      <w:r w:rsidR="00EF1191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>.</w:t>
      </w:r>
    </w:p>
    <w:p w:rsidR="00EF1191" w:rsidRPr="005E2DB8" w:rsidRDefault="00EF1191" w:rsidP="00C54204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40" w:lineRule="auto"/>
        <w:ind w:left="390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C34F11">
        <w:rPr>
          <w:rFonts w:ascii="Tahoma" w:eastAsia="Times New Roman" w:hAnsi="Tahoma" w:cs="B Nazanin" w:hint="cs"/>
          <w:sz w:val="24"/>
          <w:szCs w:val="24"/>
          <w:rtl/>
          <w:lang w:bidi="fa-IR"/>
        </w:rPr>
        <w:t>صورت مصرف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آسپرين،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‏وارفارين</w:t>
      </w:r>
      <w:r w:rsidR="006A2AAD">
        <w:rPr>
          <w:rFonts w:ascii="Tahoma" w:eastAsia="Times New Roman" w:hAnsi="Tahoma" w:cs="B Nazanin" w:hint="cs"/>
          <w:sz w:val="24"/>
          <w:szCs w:val="24"/>
          <w:rtl/>
          <w:lang w:bidi="fa-IR"/>
        </w:rPr>
        <w:t>،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داروهاي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كنترل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كننده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قند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و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فشار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خون</w:t>
      </w:r>
      <w:r w:rsidR="002F3AE5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،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حتما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به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پزشك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و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پرستار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اطلاع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دهيد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>.</w:t>
      </w:r>
    </w:p>
    <w:p w:rsidR="00EF1191" w:rsidRPr="005E2DB8" w:rsidRDefault="00EF1191" w:rsidP="00C54204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40" w:lineRule="auto"/>
        <w:ind w:left="390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لطفا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E1AB6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سابقه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هر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نوع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بيماري</w:t>
      </w:r>
      <w:r w:rsidR="003E1AB6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،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حساسيت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دارويي</w:t>
      </w:r>
      <w:r w:rsidR="003E1AB6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و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جراحي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قبلي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خود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را</w:t>
      </w:r>
      <w:r w:rsidRPr="005E2DB8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به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پزشك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و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پرستار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بخش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اطلاع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دهيد.</w:t>
      </w:r>
    </w:p>
    <w:p w:rsidR="00EF1191" w:rsidRPr="005E2DB8" w:rsidRDefault="00EF1191" w:rsidP="00C54204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40" w:lineRule="auto"/>
        <w:ind w:left="390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صورت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ابتلا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به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هر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نوع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هپاتيت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و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ايدز</w:t>
      </w:r>
      <w:r w:rsidR="003E1AB6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،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براي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انجام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مراقبتهاي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خاص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حتما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هنگام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بستري</w:t>
      </w:r>
      <w:r w:rsidRPr="005E2DB8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به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پزشك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و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پرستار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بخش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اطلاع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دهيد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>.</w:t>
      </w:r>
      <w:r w:rsidRPr="005E2DB8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</w:p>
    <w:p w:rsidR="00EF1191" w:rsidRPr="005E2DB8" w:rsidRDefault="00EF1191" w:rsidP="00C54204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40" w:lineRule="auto"/>
        <w:ind w:left="39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صورت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مصرف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سيگار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و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يا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هر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نوع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ماده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مخدر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ديگر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به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پزشك</w:t>
      </w:r>
      <w:r w:rsidRPr="005E2DB8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و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پرستار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بخش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اطلاع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دهيد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و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از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24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ساعت</w:t>
      </w:r>
      <w:r w:rsidRPr="005E2DB8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قبل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از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عمل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از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مصرف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سيگار خودداري كنيد.</w:t>
      </w:r>
    </w:p>
    <w:p w:rsidR="00B145AB" w:rsidRPr="005E2DB8" w:rsidRDefault="00B145AB" w:rsidP="00C54204">
      <w:pPr>
        <w:bidi/>
        <w:spacing w:before="100" w:beforeAutospacing="1" w:after="100" w:afterAutospacing="1" w:line="240" w:lineRule="auto"/>
        <w:ind w:left="30"/>
        <w:jc w:val="both"/>
        <w:rPr>
          <w:rFonts w:ascii="Times New Roman" w:eastAsia="Times New Roman" w:hAnsi="Times New Roman" w:cs="B Titr"/>
          <w:sz w:val="24"/>
          <w:szCs w:val="24"/>
          <w:lang w:bidi="fa-IR"/>
        </w:rPr>
      </w:pPr>
      <w:r w:rsidRPr="005E2DB8">
        <w:rPr>
          <w:rFonts w:ascii="Tahoma" w:eastAsia="Times New Roman" w:hAnsi="Tahoma" w:cs="B Titr"/>
          <w:sz w:val="24"/>
          <w:szCs w:val="24"/>
          <w:rtl/>
          <w:lang w:bidi="fa-IR"/>
        </w:rPr>
        <w:t>مراقبتهاي بعد از عمل جراحي</w:t>
      </w:r>
    </w:p>
    <w:p w:rsidR="00AD6DD5" w:rsidRPr="005E2DB8" w:rsidRDefault="00B145AB" w:rsidP="00C54204">
      <w:pPr>
        <w:pStyle w:val="ListParagraph"/>
        <w:numPr>
          <w:ilvl w:val="0"/>
          <w:numId w:val="11"/>
        </w:num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/>
          <w:sz w:val="24"/>
          <w:szCs w:val="24"/>
          <w:lang w:bidi="fa-IR"/>
        </w:rPr>
      </w:pP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پس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از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به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هوش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آمدن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به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كمك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پرستار</w:t>
      </w:r>
      <w:r w:rsidR="003E1AB6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،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به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بخش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منتقل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خواهيد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E1AB6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شد.</w:t>
      </w:r>
    </w:p>
    <w:p w:rsidR="00AD6DD5" w:rsidRPr="005E2DB8" w:rsidRDefault="003E1AB6" w:rsidP="00C54204">
      <w:pPr>
        <w:pStyle w:val="ListParagraph"/>
        <w:numPr>
          <w:ilvl w:val="0"/>
          <w:numId w:val="1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پ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س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از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جراحي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وجود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سوزش</w:t>
      </w:r>
      <w:r w:rsidR="00DA34B3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،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درد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گلو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،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تهوع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و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درد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ناحيه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عمل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امري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طبيعي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است</w:t>
      </w:r>
      <w:r w:rsidR="00DA34B3">
        <w:rPr>
          <w:rFonts w:ascii="Tahoma" w:eastAsia="Times New Roman" w:hAnsi="Tahoma" w:cs="B Nazanin" w:hint="cs"/>
          <w:sz w:val="24"/>
          <w:szCs w:val="24"/>
          <w:rtl/>
          <w:lang w:bidi="fa-IR"/>
        </w:rPr>
        <w:t>.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صورت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تهوع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سر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را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به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يك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طرف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بچرخانيد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ت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ا ترشحات معده به حلق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وارد نشود و سبب خفگی </w:t>
      </w:r>
      <w:r w:rsidR="00DA34B3">
        <w:rPr>
          <w:rFonts w:ascii="Tahoma" w:eastAsia="Times New Roman" w:hAnsi="Tahoma" w:cs="B Nazanin" w:hint="cs"/>
          <w:sz w:val="24"/>
          <w:szCs w:val="24"/>
          <w:rtl/>
          <w:lang w:bidi="fa-IR"/>
        </w:rPr>
        <w:t>ن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شود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. </w:t>
      </w:r>
    </w:p>
    <w:p w:rsidR="00AD6DD5" w:rsidRPr="005E2DB8" w:rsidRDefault="00B145AB" w:rsidP="00C54204">
      <w:pPr>
        <w:pStyle w:val="ListParagraph"/>
        <w:numPr>
          <w:ilvl w:val="0"/>
          <w:numId w:val="1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>در ص</w:t>
      </w:r>
      <w:r w:rsidR="00DA34B3">
        <w:rPr>
          <w:rFonts w:ascii="Tahoma" w:eastAsia="Times New Roman" w:hAnsi="Tahoma" w:cs="B Nazanin"/>
          <w:sz w:val="24"/>
          <w:szCs w:val="24"/>
          <w:rtl/>
          <w:lang w:bidi="fa-IR"/>
        </w:rPr>
        <w:t>ورت درد آرام</w:t>
      </w:r>
      <w:r w:rsidR="00DA34B3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باشید 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و </w:t>
      </w:r>
      <w:r w:rsidR="00DA34B3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از پرستار بخش </w:t>
      </w:r>
      <w:r w:rsidR="00993F09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د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>رخواست مسكن كنيد.</w:t>
      </w:r>
    </w:p>
    <w:p w:rsidR="00AD6DD5" w:rsidRPr="005E2DB8" w:rsidRDefault="002B0562" w:rsidP="00C54204">
      <w:pPr>
        <w:pStyle w:val="ListParagraph"/>
        <w:numPr>
          <w:ilvl w:val="0"/>
          <w:numId w:val="1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ahoma" w:eastAsia="Times New Roman" w:hAnsi="Tahoma" w:cs="B Nazanin"/>
          <w:noProof/>
          <w:sz w:val="24"/>
          <w:szCs w:val="24"/>
          <w:lang w:bidi="fa-IR"/>
        </w:rPr>
        <w:pict>
          <v:shape id="_x0000_s1029" type="#_x0000_t202" style="position:absolute;left:0;text-align:left;margin-left:76.5pt;margin-top:62pt;width:35.25pt;height:17.25pt;z-index:251660288" stroked="f">
            <v:textbox>
              <w:txbxContent>
                <w:p w:rsidR="00C849BD" w:rsidRDefault="00C849BD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993F09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بعد</w:t>
      </w:r>
      <w:r w:rsidR="00DA34B3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</w:t>
      </w:r>
      <w:r w:rsidR="00993F09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از</w:t>
      </w:r>
      <w:r w:rsidR="00993F09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DA34B3">
        <w:rPr>
          <w:rFonts w:ascii="Tahoma" w:eastAsia="Times New Roman" w:hAnsi="Tahoma" w:cs="B Nazanin" w:hint="cs"/>
          <w:sz w:val="24"/>
          <w:szCs w:val="24"/>
          <w:rtl/>
          <w:lang w:bidi="fa-IR"/>
        </w:rPr>
        <w:t>چند ساعت</w:t>
      </w:r>
      <w:r w:rsidR="00162A88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یا روز بعد</w:t>
      </w:r>
      <w:r w:rsidR="00DA34B3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از</w:t>
      </w:r>
      <w:r w:rsidR="00DA34B3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162A88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عمل </w:t>
      </w:r>
      <w:r w:rsidR="00993F09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جراحي</w:t>
      </w:r>
      <w:r w:rsidR="00993F09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صورت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عدم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ممنوعيت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پزشك</w:t>
      </w:r>
      <w:r w:rsidR="00993F09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، پس از اطلاع به پرستار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مي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توانيد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از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تخت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خارج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شويد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>.</w:t>
      </w:r>
      <w:r w:rsidR="00DA34B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قبل از خروج از </w:t>
      </w:r>
      <w:r w:rsidR="00993F09" w:rsidRPr="005E2DB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تخت </w:t>
      </w:r>
      <w:r w:rsidR="00993F09" w:rsidRPr="005E2DB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lastRenderedPageBreak/>
        <w:t>ابتدا چند دقیقه بنشید سپس 5 دقیقه پاهای خود را از تخت آویزان کنید و در صورت نداشتن سرگیجه، تهوع و استفراغ با احتیاط و با کمک همراهتان از تخت خارج شوید. در صورت احساس سرگیجه به هیچ عنوان از تخت خارج نشوید.</w:t>
      </w:r>
    </w:p>
    <w:p w:rsidR="00AD6DD5" w:rsidRPr="005E2DB8" w:rsidRDefault="002B0562" w:rsidP="00C54204">
      <w:pPr>
        <w:pStyle w:val="ListParagraph"/>
        <w:numPr>
          <w:ilvl w:val="0"/>
          <w:numId w:val="11"/>
        </w:numPr>
        <w:bidi/>
        <w:spacing w:before="100" w:beforeAutospacing="1" w:after="100" w:afterAutospacing="1" w:line="240" w:lineRule="auto"/>
        <w:ind w:left="300" w:hanging="27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cs="B Nazanin"/>
          <w:noProof/>
          <w:color w:val="000000" w:themeColor="text1"/>
        </w:rPr>
        <w:pict>
          <v:shape id="_x0000_s1036" type="#_x0000_t32" style="position:absolute;left:0;text-align:left;margin-left:-12.5pt;margin-top:-103pt;width:6.8pt;height:548.1pt;z-index:251666432" o:connectortype="straight">
            <w10:wrap anchorx="page"/>
          </v:shape>
        </w:pic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سرفه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و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تنفس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A4513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عمیق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خطر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عفونت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DA34B3">
        <w:rPr>
          <w:rFonts w:ascii="Tahoma" w:eastAsia="Times New Roman" w:hAnsi="Tahoma" w:cs="B Nazanin" w:hint="cs"/>
          <w:sz w:val="24"/>
          <w:szCs w:val="24"/>
          <w:rtl/>
          <w:lang w:bidi="fa-IR"/>
        </w:rPr>
        <w:t>ريه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را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به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حداقل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A4513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می رساند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. </w:t>
      </w:r>
      <w:r w:rsidR="00DA34B3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برای انجام آن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دهان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خود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را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بسته</w:t>
      </w:r>
      <w:r w:rsidR="00DA34B3">
        <w:rPr>
          <w:rFonts w:ascii="Tahoma" w:eastAsia="Times New Roman" w:hAnsi="Tahoma" w:cs="B Nazanin" w:hint="cs"/>
          <w:sz w:val="24"/>
          <w:szCs w:val="24"/>
          <w:rtl/>
          <w:lang w:bidi="fa-IR"/>
        </w:rPr>
        <w:t>،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از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طريق</w:t>
      </w:r>
      <w:r w:rsidR="00B145AB" w:rsidRPr="005E2DB8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بيني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يك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نفس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عميق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كشيده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و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با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2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شماره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A4513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هوا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را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A4513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از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دهان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A4513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خارج کنید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>.</w:t>
      </w:r>
    </w:p>
    <w:p w:rsidR="00AD6DD5" w:rsidRPr="005E2DB8" w:rsidRDefault="00B145AB" w:rsidP="00C54204">
      <w:pPr>
        <w:pStyle w:val="ListParagraph"/>
        <w:numPr>
          <w:ilvl w:val="0"/>
          <w:numId w:val="11"/>
        </w:numPr>
        <w:bidi/>
        <w:spacing w:before="100" w:beforeAutospacing="1" w:after="100" w:afterAutospacing="1" w:line="240" w:lineRule="auto"/>
        <w:ind w:left="300" w:hanging="27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هنگام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سرفه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حتما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ناحيه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جراحي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را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A4513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با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دست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A4513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بگیرید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>.</w:t>
      </w:r>
    </w:p>
    <w:p w:rsidR="003E40E9" w:rsidRPr="003E40E9" w:rsidRDefault="00B145AB" w:rsidP="00C54204">
      <w:pPr>
        <w:pStyle w:val="ListParagraph"/>
        <w:numPr>
          <w:ilvl w:val="0"/>
          <w:numId w:val="11"/>
        </w:numPr>
        <w:bidi/>
        <w:spacing w:before="100" w:beforeAutospacing="1" w:after="100" w:afterAutospacing="1" w:line="240" w:lineRule="auto"/>
        <w:ind w:left="300" w:hanging="270"/>
        <w:jc w:val="both"/>
        <w:rPr>
          <w:rFonts w:cs="B Nazanin"/>
          <w:color w:val="000000" w:themeColor="text1"/>
        </w:rPr>
      </w:pP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پس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از</w:t>
      </w:r>
      <w:r w:rsidR="00BA4513"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جراحي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A4513"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طبق دستور پزشک و </w:t>
      </w:r>
      <w:r w:rsidR="00DA34B3"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با</w:t>
      </w:r>
      <w:r w:rsidR="00BA4513"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اطلاع به پرستار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مي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توانيد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از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راه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دهان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چيزي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بخوريد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.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ابتدا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A4513"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با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آب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ساده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و</w:t>
      </w:r>
      <w:r w:rsidR="00BA4513"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مایعات گرم،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سپس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آب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ميوه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و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صورت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تحمل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3E40E9"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و نداشتن تهوع و استفراغ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رژيم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معمولي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بخوريد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>.</w:t>
      </w:r>
    </w:p>
    <w:p w:rsidR="003E40E9" w:rsidRDefault="00B145AB" w:rsidP="00C54204">
      <w:pPr>
        <w:pStyle w:val="ListParagraph"/>
        <w:numPr>
          <w:ilvl w:val="0"/>
          <w:numId w:val="11"/>
        </w:numPr>
        <w:bidi/>
        <w:spacing w:before="100" w:beforeAutospacing="1" w:after="100" w:afterAutospacing="1" w:line="240" w:lineRule="auto"/>
        <w:ind w:left="300" w:hanging="270"/>
        <w:jc w:val="both"/>
        <w:rPr>
          <w:rFonts w:cs="B Nazanin"/>
          <w:color w:val="000000" w:themeColor="text1"/>
          <w:sz w:val="24"/>
          <w:szCs w:val="24"/>
        </w:rPr>
      </w:pP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صورتي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كه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بي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حسي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نخاعي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شده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ايد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تا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8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ساعت</w:t>
      </w:r>
      <w:r w:rsidRPr="003E40E9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به صورت</w:t>
      </w:r>
      <w:r w:rsidRPr="003E40E9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طاق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باز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تخت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3E40E9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بمانيد</w:t>
      </w:r>
      <w:r w:rsidR="003E40E9" w:rsidRPr="003E40E9">
        <w:rPr>
          <w:rFonts w:ascii="Cambria" w:eastAsia="Times New Roman" w:hAnsi="Cambria" w:cs="B Nazanin" w:hint="cs"/>
          <w:sz w:val="24"/>
          <w:szCs w:val="24"/>
          <w:rtl/>
          <w:lang w:bidi="fa-IR"/>
        </w:rPr>
        <w:t xml:space="preserve"> و زیر سر خود متکا نگدارید.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صورت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بروز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F57B2B"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س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ردرد</w:t>
      </w:r>
      <w:r w:rsidR="003E40E9"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،</w:t>
      </w:r>
      <w:r w:rsidR="00F57B2B"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مايعات</w:t>
      </w:r>
      <w:r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فراوان</w:t>
      </w:r>
      <w:r w:rsidR="00BA4513"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و کافئین دار مانند قهوه یا نوشابه مصرف</w:t>
      </w:r>
      <w:r w:rsidR="00BA4513" w:rsidRPr="003E40E9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A4513" w:rsidRP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کنید.</w:t>
      </w:r>
      <w:r w:rsidR="003E40E9" w:rsidRPr="003E40E9">
        <w:rPr>
          <w:rFonts w:cs="B Nazanin" w:hint="cs"/>
          <w:color w:val="000000" w:themeColor="text1"/>
          <w:rtl/>
        </w:rPr>
        <w:t xml:space="preserve"> </w:t>
      </w:r>
    </w:p>
    <w:p w:rsidR="003E40E9" w:rsidRPr="003E40E9" w:rsidRDefault="003E40E9" w:rsidP="00C54204">
      <w:pPr>
        <w:pStyle w:val="ListParagraph"/>
        <w:numPr>
          <w:ilvl w:val="0"/>
          <w:numId w:val="11"/>
        </w:numPr>
        <w:bidi/>
        <w:spacing w:before="100" w:beforeAutospacing="1" w:after="100" w:afterAutospacing="1" w:line="240" w:lineRule="auto"/>
        <w:ind w:left="300" w:hanging="270"/>
        <w:jc w:val="both"/>
        <w:rPr>
          <w:rFonts w:cs="B Nazanin"/>
          <w:color w:val="000000" w:themeColor="text1"/>
          <w:sz w:val="24"/>
          <w:szCs w:val="24"/>
        </w:rPr>
      </w:pPr>
      <w:r w:rsidRPr="003E40E9">
        <w:rPr>
          <w:rFonts w:cs="B Nazanin" w:hint="cs"/>
          <w:color w:val="000000" w:themeColor="text1"/>
          <w:sz w:val="24"/>
          <w:szCs w:val="24"/>
          <w:rtl/>
        </w:rPr>
        <w:t>برای جلوگیری از عفونت محل جراحی از دست زدن به آن یا دستکاری پانسمان خودداری کنید.</w:t>
      </w:r>
    </w:p>
    <w:p w:rsidR="00BA4513" w:rsidRPr="005E2DB8" w:rsidRDefault="00BA4513" w:rsidP="00C54204">
      <w:pPr>
        <w:bidi/>
        <w:spacing w:before="100" w:beforeAutospacing="1" w:after="100" w:afterAutospacing="1" w:line="240" w:lineRule="auto"/>
        <w:ind w:left="30"/>
        <w:jc w:val="both"/>
        <w:rPr>
          <w:rFonts w:ascii="Tahoma" w:eastAsia="Times New Roman" w:hAnsi="Tahoma" w:cs="B Titr"/>
          <w:sz w:val="24"/>
          <w:szCs w:val="24"/>
          <w:rtl/>
          <w:lang w:bidi="fa-IR"/>
        </w:rPr>
      </w:pPr>
      <w:r w:rsidRPr="005E2DB8">
        <w:rPr>
          <w:rFonts w:ascii="Tahoma" w:eastAsia="Times New Roman" w:hAnsi="Tahoma" w:cs="B Titr" w:hint="cs"/>
          <w:sz w:val="24"/>
          <w:szCs w:val="24"/>
          <w:rtl/>
          <w:lang w:bidi="fa-IR"/>
        </w:rPr>
        <w:t>در زمان ترخیص</w:t>
      </w:r>
    </w:p>
    <w:p w:rsidR="00B145AB" w:rsidRDefault="00AD6DD5" w:rsidP="00C54204">
      <w:pPr>
        <w:bidi/>
        <w:spacing w:before="100" w:beforeAutospacing="1" w:after="100" w:afterAutospacing="1" w:line="240" w:lineRule="auto"/>
        <w:ind w:left="30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* </w:t>
      </w:r>
      <w:r w:rsidR="00FE1826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</w:t>
      </w:r>
      <w:r w:rsidR="00FE1826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FE1826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هنگام</w:t>
      </w:r>
      <w:r w:rsidR="00FE1826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FE1826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ترخيص</w:t>
      </w:r>
      <w:r w:rsidR="00FE1826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FE1826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از پزشک و پرستارتان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مورد</w:t>
      </w:r>
      <w:r w:rsidR="00FE1826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زمان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تعويض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پانسمان</w:t>
      </w:r>
      <w:r w:rsidR="00FE1826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، نحوه و مقدار فعالیت، زمان رفتن به </w:t>
      </w:r>
      <w:r w:rsidR="003E40E9">
        <w:rPr>
          <w:rFonts w:ascii="Tahoma" w:eastAsia="Times New Roman" w:hAnsi="Tahoma" w:cs="B Nazanin" w:hint="cs"/>
          <w:sz w:val="24"/>
          <w:szCs w:val="24"/>
          <w:rtl/>
          <w:lang w:bidi="fa-IR"/>
        </w:rPr>
        <w:t>حمام، نحوه مصرف داروها و زمان</w:t>
      </w:r>
      <w:r w:rsidR="00FE1826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مراجعه بعدی برای ویزیت مجدد و کشیدن بخیه ها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سوال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B145AB"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بپرسيد</w:t>
      </w:r>
      <w:r w:rsidR="00B145AB"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>.</w:t>
      </w:r>
    </w:p>
    <w:p w:rsidR="003E40E9" w:rsidRPr="005E2DB8" w:rsidRDefault="002B0562" w:rsidP="00C54204">
      <w:pPr>
        <w:bidi/>
        <w:spacing w:before="100" w:beforeAutospacing="1" w:after="100" w:afterAutospacing="1" w:line="240" w:lineRule="auto"/>
        <w:ind w:left="30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pict>
          <v:shape id="_x0000_s1033" type="#_x0000_t202" style="position:absolute;left:0;text-align:left;margin-left:60pt;margin-top:35.1pt;width:45pt;height:19.5pt;z-index:251663360" stroked="f">
            <v:textbox>
              <w:txbxContent>
                <w:p w:rsidR="00C849BD" w:rsidRDefault="00C849BD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5</w:t>
                  </w:r>
                </w:p>
              </w:txbxContent>
            </v:textbox>
            <w10:wrap anchorx="page"/>
          </v:shape>
        </w:pict>
      </w:r>
      <w:r w:rsidR="003E40E9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از پزشک بخواهید برایتان نسخه دارویی و در صورت نیاز گواهی استراحت(استعلاجی) بنویسد.</w:t>
      </w:r>
    </w:p>
    <w:p w:rsidR="00EF1191" w:rsidRPr="005E2DB8" w:rsidRDefault="00FE1826" w:rsidP="00C54204">
      <w:pPr>
        <w:pStyle w:val="NormalWeb"/>
        <w:bidi/>
        <w:ind w:left="30"/>
        <w:jc w:val="both"/>
        <w:rPr>
          <w:rFonts w:cs="B Titr"/>
          <w:color w:val="000000" w:themeColor="text1"/>
          <w:rtl/>
        </w:rPr>
      </w:pPr>
      <w:r w:rsidRPr="005E2DB8">
        <w:rPr>
          <w:rFonts w:cs="B Titr" w:hint="cs"/>
          <w:color w:val="000000" w:themeColor="text1"/>
          <w:rtl/>
        </w:rPr>
        <w:lastRenderedPageBreak/>
        <w:t>علائم عفونت محل عمل</w:t>
      </w:r>
    </w:p>
    <w:p w:rsidR="00AD6DD5" w:rsidRPr="005E2DB8" w:rsidRDefault="00FE1826" w:rsidP="00C54204">
      <w:pPr>
        <w:pStyle w:val="NormalWeb"/>
        <w:numPr>
          <w:ilvl w:val="0"/>
          <w:numId w:val="12"/>
        </w:numPr>
        <w:bidi/>
        <w:ind w:left="30" w:hanging="270"/>
        <w:jc w:val="both"/>
        <w:rPr>
          <w:rFonts w:cs="B Nazanin"/>
          <w:color w:val="000000" w:themeColor="text1"/>
        </w:rPr>
      </w:pPr>
      <w:r w:rsidRPr="005E2DB8">
        <w:rPr>
          <w:rFonts w:cs="B Nazanin" w:hint="cs"/>
          <w:color w:val="000000" w:themeColor="text1"/>
          <w:rtl/>
        </w:rPr>
        <w:t>در صورت مشاهده هرگونه قرمزی و التهاب، ترشحات بد بو و رنگی(سبز، زرد و...)، تب، درد غیر قابل تحمل و خونریزی شدید حتما سریعا به پزشک متخصص یا پزشک اورژانس بیمارستان مراجعه کنید.</w:t>
      </w:r>
    </w:p>
    <w:p w:rsidR="00FE1826" w:rsidRPr="005E2DB8" w:rsidRDefault="00FE1826" w:rsidP="00C54204">
      <w:pPr>
        <w:pStyle w:val="NormalWeb"/>
        <w:numPr>
          <w:ilvl w:val="0"/>
          <w:numId w:val="12"/>
        </w:numPr>
        <w:bidi/>
        <w:ind w:left="30" w:hanging="270"/>
        <w:jc w:val="both"/>
        <w:rPr>
          <w:rFonts w:cs="B Nazanin"/>
          <w:color w:val="000000" w:themeColor="text1"/>
        </w:rPr>
      </w:pPr>
      <w:r w:rsidRPr="005E2DB8">
        <w:rPr>
          <w:rFonts w:cs="B Nazanin" w:hint="cs"/>
          <w:color w:val="000000" w:themeColor="text1"/>
          <w:rtl/>
        </w:rPr>
        <w:t>در زمان استحمام ناحیه جراحی را با آب ولرم و شامپو بچه تمیز کنید. برای ضد عفونی کردن ترجیحا از صابون یا بتادین استفاده نکنید زیرا باعث خشکی پوست و خارش ناحیه جراحی می شود و ترمیم را طولانی تر می کند.</w:t>
      </w:r>
    </w:p>
    <w:p w:rsidR="00C54204" w:rsidRDefault="00C54204" w:rsidP="00C54204">
      <w:pPr>
        <w:pStyle w:val="NormalWeb"/>
        <w:bidi/>
        <w:jc w:val="both"/>
        <w:rPr>
          <w:rFonts w:cs="B Nazanin"/>
          <w:b/>
          <w:bCs/>
          <w:color w:val="000000" w:themeColor="text1"/>
        </w:rPr>
      </w:pPr>
    </w:p>
    <w:p w:rsidR="00C54204" w:rsidRDefault="00C54204" w:rsidP="00C54204">
      <w:pPr>
        <w:pStyle w:val="NormalWeb"/>
        <w:bidi/>
        <w:jc w:val="both"/>
        <w:rPr>
          <w:rFonts w:cs="B Nazanin"/>
          <w:b/>
          <w:bCs/>
          <w:color w:val="000000" w:themeColor="text1"/>
          <w:rtl/>
        </w:rPr>
      </w:pPr>
    </w:p>
    <w:p w:rsidR="005E2DB8" w:rsidRPr="005E2DB8" w:rsidRDefault="005E2DB8" w:rsidP="00C54204">
      <w:pPr>
        <w:pStyle w:val="NormalWeb"/>
        <w:bidi/>
        <w:jc w:val="both"/>
        <w:rPr>
          <w:rFonts w:cs="B Nazanin"/>
          <w:b/>
          <w:bCs/>
          <w:color w:val="000000" w:themeColor="text1"/>
          <w:rtl/>
        </w:rPr>
      </w:pPr>
      <w:r w:rsidRPr="005E2DB8">
        <w:rPr>
          <w:rFonts w:cs="B Nazanin" w:hint="cs"/>
          <w:b/>
          <w:bCs/>
          <w:color w:val="000000" w:themeColor="text1"/>
          <w:rtl/>
        </w:rPr>
        <w:t>منابع:</w:t>
      </w:r>
    </w:p>
    <w:p w:rsidR="005E2DB8" w:rsidRPr="005E2DB8" w:rsidRDefault="005E2DB8" w:rsidP="00C54204">
      <w:pPr>
        <w:pStyle w:val="NormalWeb"/>
        <w:bidi/>
        <w:jc w:val="both"/>
        <w:rPr>
          <w:rFonts w:cs="B Nazanin"/>
          <w:color w:val="000000" w:themeColor="text1"/>
          <w:rtl/>
        </w:rPr>
      </w:pPr>
      <w:r w:rsidRPr="005E2DB8">
        <w:rPr>
          <w:rFonts w:cs="B Nazanin" w:hint="cs"/>
          <w:color w:val="000000" w:themeColor="text1"/>
          <w:rtl/>
        </w:rPr>
        <w:t>کتاب پرستاری داخلی و جراحی برونر و سودارث 2015</w:t>
      </w:r>
    </w:p>
    <w:p w:rsidR="005E2DB8" w:rsidRDefault="005E2DB8" w:rsidP="00C54204">
      <w:pPr>
        <w:pStyle w:val="NormalWeb"/>
        <w:bidi/>
        <w:jc w:val="both"/>
        <w:rPr>
          <w:rFonts w:cs="B Nazanin"/>
          <w:color w:val="000000" w:themeColor="text1"/>
          <w:rtl/>
        </w:rPr>
      </w:pPr>
      <w:r w:rsidRPr="005E2DB8">
        <w:rPr>
          <w:rFonts w:cs="B Nazanin" w:hint="cs"/>
          <w:color w:val="000000" w:themeColor="text1"/>
          <w:rtl/>
        </w:rPr>
        <w:t>کتاب خود مراقبتی</w:t>
      </w:r>
    </w:p>
    <w:p w:rsidR="00C849BD" w:rsidRPr="00C849BD" w:rsidRDefault="00C849BD" w:rsidP="00C849BD">
      <w:pPr>
        <w:jc w:val="right"/>
        <w:rPr>
          <w:rFonts w:ascii="Arial" w:hAnsi="Arial" w:cs="B Nazanin"/>
          <w:sz w:val="24"/>
          <w:szCs w:val="24"/>
          <w:rtl/>
        </w:rPr>
      </w:pPr>
      <w:r w:rsidRPr="00C849BD">
        <w:rPr>
          <w:rFonts w:ascii="Arial" w:hAnsi="Arial" w:cs="B Nazanin" w:hint="cs"/>
          <w:sz w:val="24"/>
          <w:szCs w:val="24"/>
          <w:rtl/>
        </w:rPr>
        <w:t>جهت كسب اطلاعات بيشتر و پيگيري با واحد ارتقاسلامت بيمارستان امام حسين(ع) تماس حاصل فرمائيد.</w:t>
      </w:r>
    </w:p>
    <w:p w:rsidR="00C849BD" w:rsidRDefault="00C849BD" w:rsidP="00C849BD">
      <w:pPr>
        <w:jc w:val="right"/>
        <w:rPr>
          <w:rFonts w:ascii="Arial" w:hAnsi="Arial" w:cs="B Zar"/>
          <w:sz w:val="24"/>
          <w:szCs w:val="24"/>
        </w:rPr>
      </w:pPr>
      <w:r w:rsidRPr="00C849BD">
        <w:rPr>
          <w:rFonts w:ascii="Arial" w:hAnsi="Arial" w:cs="B Nazanin" w:hint="cs"/>
          <w:sz w:val="24"/>
          <w:szCs w:val="24"/>
          <w:rtl/>
        </w:rPr>
        <w:t>34193280-</w:t>
      </w:r>
      <w:r w:rsidRPr="00581D01">
        <w:rPr>
          <w:rFonts w:ascii="Arial" w:hAnsi="Arial" w:cs="B Zar" w:hint="cs"/>
          <w:sz w:val="24"/>
          <w:szCs w:val="24"/>
          <w:rtl/>
        </w:rPr>
        <w:t>026</w:t>
      </w:r>
    </w:p>
    <w:p w:rsidR="00C849BD" w:rsidRDefault="00C849BD" w:rsidP="00C849BD">
      <w:pPr>
        <w:jc w:val="right"/>
        <w:rPr>
          <w:rFonts w:ascii="Arial" w:hAnsi="Arial" w:cs="B Zar"/>
          <w:sz w:val="24"/>
          <w:szCs w:val="24"/>
        </w:rPr>
      </w:pPr>
    </w:p>
    <w:p w:rsidR="00C849BD" w:rsidRDefault="00C849BD" w:rsidP="00C849BD">
      <w:pPr>
        <w:jc w:val="right"/>
        <w:rPr>
          <w:rFonts w:ascii="Arial" w:hAnsi="Arial" w:cs="B Zar"/>
          <w:sz w:val="24"/>
          <w:szCs w:val="24"/>
        </w:rPr>
      </w:pPr>
    </w:p>
    <w:p w:rsidR="00C849BD" w:rsidRDefault="00C849BD" w:rsidP="00C849BD">
      <w:pPr>
        <w:jc w:val="right"/>
        <w:rPr>
          <w:rFonts w:ascii="Arial" w:hAnsi="Arial" w:cs="B Zar"/>
          <w:sz w:val="24"/>
          <w:szCs w:val="24"/>
        </w:rPr>
      </w:pPr>
    </w:p>
    <w:p w:rsidR="00C849BD" w:rsidRPr="00581D01" w:rsidRDefault="002B0562" w:rsidP="00C849BD">
      <w:pPr>
        <w:jc w:val="right"/>
        <w:rPr>
          <w:rFonts w:ascii="Arial" w:hAnsi="Arial" w:cs="B Zar"/>
          <w:sz w:val="24"/>
          <w:szCs w:val="24"/>
        </w:rPr>
      </w:pPr>
      <w:r>
        <w:rPr>
          <w:rFonts w:ascii="Arial" w:hAnsi="Arial" w:cs="B Zar"/>
          <w:noProof/>
          <w:sz w:val="24"/>
          <w:szCs w:val="24"/>
          <w:lang w:bidi="fa-IR"/>
        </w:rPr>
        <w:pict>
          <v:shape id="_x0000_s1032" type="#_x0000_t202" style="position:absolute;left:0;text-align:left;margin-left:102.75pt;margin-top:18.1pt;width:43.5pt;height:22.5pt;z-index:251662336" stroked="f">
            <v:textbox>
              <w:txbxContent>
                <w:p w:rsidR="00C849BD" w:rsidRDefault="00C849BD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6</w:t>
                  </w:r>
                </w:p>
              </w:txbxContent>
            </v:textbox>
            <w10:wrap anchorx="page"/>
          </v:shape>
        </w:pict>
      </w:r>
    </w:p>
    <w:p w:rsidR="00C849BD" w:rsidRDefault="002B0562" w:rsidP="00C849BD">
      <w:pPr>
        <w:pStyle w:val="NormalWeb"/>
        <w:bidi/>
        <w:jc w:val="center"/>
        <w:rPr>
          <w:rFonts w:cs="B Nazanin"/>
          <w:color w:val="000000" w:themeColor="text1"/>
          <w:rtl/>
        </w:rPr>
      </w:pPr>
      <w:r>
        <w:rPr>
          <w:rFonts w:cs="B Nazanin"/>
          <w:b/>
          <w:bCs/>
          <w:noProof/>
          <w:color w:val="000000" w:themeColor="text1"/>
          <w:rtl/>
        </w:rPr>
        <w:lastRenderedPageBreak/>
        <w:pict>
          <v:shape id="_x0000_s1037" type="#_x0000_t32" style="position:absolute;left:0;text-align:left;margin-left:227.45pt;margin-top:-9.05pt;width:6.8pt;height:548.1pt;z-index:251667456" o:connectortype="straight">
            <w10:wrap anchorx="page"/>
          </v:shape>
        </w:pict>
      </w:r>
      <w:r w:rsidR="00C849BD">
        <w:rPr>
          <w:rFonts w:cs="B Nazanin" w:hint="cs"/>
          <w:color w:val="000000" w:themeColor="text1"/>
          <w:rtl/>
        </w:rPr>
        <w:t>بسمه تعالی</w:t>
      </w:r>
    </w:p>
    <w:p w:rsidR="003E40E9" w:rsidRPr="005E2DB8" w:rsidRDefault="000A0629" w:rsidP="00C54204">
      <w:pPr>
        <w:pStyle w:val="NormalWeb"/>
        <w:bidi/>
        <w:jc w:val="center"/>
        <w:rPr>
          <w:rFonts w:cs="B Nazanin"/>
          <w:color w:val="000000" w:themeColor="text1"/>
          <w:rtl/>
        </w:rPr>
      </w:pPr>
      <w:r>
        <w:rPr>
          <w:rFonts w:cs="B Nazanin"/>
          <w:noProof/>
          <w:color w:val="000000" w:themeColor="text1"/>
          <w:rtl/>
          <w:lang w:bidi="ar-SA"/>
        </w:rPr>
        <w:drawing>
          <wp:inline distT="0" distB="0" distL="0" distR="0">
            <wp:extent cx="2381250" cy="736979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علوم پزشکی البرز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56" b="22681"/>
                    <a:stretch/>
                  </pic:blipFill>
                  <pic:spPr bwMode="auto">
                    <a:xfrm>
                      <a:off x="0" y="0"/>
                      <a:ext cx="2400992" cy="743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2DB8" w:rsidRPr="000A0629" w:rsidRDefault="000A0629" w:rsidP="00C54204">
      <w:pPr>
        <w:pStyle w:val="NormalWeb"/>
        <w:bidi/>
        <w:jc w:val="center"/>
        <w:rPr>
          <w:rFonts w:ascii="IranNastaliq" w:hAnsi="IranNastaliq" w:cs="IranNastaliq"/>
          <w:color w:val="000000" w:themeColor="text1"/>
          <w:sz w:val="36"/>
          <w:szCs w:val="36"/>
          <w:rtl/>
        </w:rPr>
      </w:pPr>
      <w:r w:rsidRPr="000A0629">
        <w:rPr>
          <w:rFonts w:ascii="IranNastaliq" w:hAnsi="IranNastaliq" w:cs="IranNastaliq"/>
          <w:color w:val="000000" w:themeColor="text1"/>
          <w:sz w:val="36"/>
          <w:szCs w:val="36"/>
          <w:rtl/>
        </w:rPr>
        <w:t>بیمارستان امام حسین(ع)</w:t>
      </w:r>
    </w:p>
    <w:p w:rsidR="000A0629" w:rsidRPr="004C6DBE" w:rsidRDefault="000A0629" w:rsidP="00C54204">
      <w:pPr>
        <w:pStyle w:val="NormalWeb"/>
        <w:bidi/>
        <w:jc w:val="both"/>
        <w:rPr>
          <w:rFonts w:cs="B Titr"/>
          <w:b/>
          <w:bCs/>
          <w:color w:val="000000" w:themeColor="text1"/>
          <w:sz w:val="48"/>
          <w:szCs w:val="48"/>
          <w:rtl/>
        </w:rPr>
      </w:pPr>
      <w:r w:rsidRPr="004C6DBE">
        <w:rPr>
          <w:rFonts w:cs="B Titr" w:hint="cs"/>
          <w:b/>
          <w:bCs/>
          <w:color w:val="000000" w:themeColor="text1"/>
          <w:sz w:val="48"/>
          <w:szCs w:val="48"/>
          <w:rtl/>
        </w:rPr>
        <w:t>آپاندیسیت و آپاندکتومی</w:t>
      </w:r>
    </w:p>
    <w:p w:rsidR="005E2DB8" w:rsidRPr="005E2DB8" w:rsidRDefault="000A0629" w:rsidP="00C54204">
      <w:pPr>
        <w:pStyle w:val="NormalWeb"/>
        <w:bidi/>
        <w:jc w:val="both"/>
        <w:rPr>
          <w:rFonts w:cs="B Nazanin"/>
          <w:color w:val="000000" w:themeColor="text1"/>
          <w:rtl/>
        </w:rPr>
      </w:pPr>
      <w:r>
        <w:rPr>
          <w:rFonts w:cs="B Nazanin"/>
          <w:noProof/>
          <w:color w:val="000000" w:themeColor="text1"/>
          <w:rtl/>
          <w:lang w:bidi="ar-SA"/>
        </w:rPr>
        <w:drawing>
          <wp:inline distT="0" distB="0" distL="0" distR="0">
            <wp:extent cx="2703194" cy="1819275"/>
            <wp:effectExtent l="19050" t="0" r="1906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ppendiciti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820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DB8" w:rsidRPr="00C849BD" w:rsidRDefault="00C849BD" w:rsidP="00C849BD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جهت مطالعه عموم مردم</w:t>
      </w:r>
    </w:p>
    <w:p w:rsidR="000A0629" w:rsidRPr="004C6DBE" w:rsidRDefault="000A0629" w:rsidP="00C54204">
      <w:pPr>
        <w:pStyle w:val="NormalWeb"/>
        <w:bidi/>
        <w:jc w:val="center"/>
        <w:rPr>
          <w:rFonts w:cs="B Nazanin"/>
          <w:b/>
          <w:bCs/>
          <w:color w:val="000000" w:themeColor="text1"/>
          <w:sz w:val="22"/>
          <w:szCs w:val="22"/>
          <w:rtl/>
        </w:rPr>
      </w:pPr>
      <w:r w:rsidRPr="004C6DBE">
        <w:rPr>
          <w:rFonts w:cs="B Nazanin" w:hint="cs"/>
          <w:b/>
          <w:bCs/>
          <w:color w:val="000000" w:themeColor="text1"/>
          <w:sz w:val="22"/>
          <w:szCs w:val="22"/>
          <w:rtl/>
        </w:rPr>
        <w:t>واحد آموزش و ارتقاء سلامت بیمارستان</w:t>
      </w:r>
    </w:p>
    <w:p w:rsidR="005E2DB8" w:rsidRPr="004C6DBE" w:rsidRDefault="002B0562" w:rsidP="002B0562">
      <w:pPr>
        <w:pStyle w:val="NormalWeb"/>
        <w:bidi/>
        <w:jc w:val="center"/>
        <w:rPr>
          <w:rFonts w:cs="B Nazanin"/>
          <w:color w:val="000000" w:themeColor="text1"/>
          <w:sz w:val="22"/>
          <w:szCs w:val="22"/>
          <w:rtl/>
        </w:rPr>
      </w:pPr>
      <w:r>
        <w:rPr>
          <w:rFonts w:cs="B Nazanin"/>
          <w:b/>
          <w:bCs/>
          <w:noProof/>
          <w:color w:val="000000" w:themeColor="text1"/>
          <w:sz w:val="22"/>
          <w:szCs w:val="22"/>
          <w:rtl/>
        </w:rPr>
        <w:pict>
          <v:shape id="_x0000_s1030" type="#_x0000_t202" style="position:absolute;left:0;text-align:left;margin-left:84pt;margin-top:72.4pt;width:38.25pt;height:22.5pt;z-index:251661312" stroked="f">
            <v:textbox>
              <w:txbxContent>
                <w:p w:rsidR="00C849BD" w:rsidRDefault="00C849BD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5B24C2">
        <w:rPr>
          <w:rFonts w:cs="B Nazanin" w:hint="cs"/>
          <w:b/>
          <w:bCs/>
          <w:color w:val="000000" w:themeColor="text1"/>
          <w:sz w:val="22"/>
          <w:szCs w:val="22"/>
          <w:rtl/>
        </w:rPr>
        <w:t xml:space="preserve">فروردین </w:t>
      </w:r>
      <w:r>
        <w:rPr>
          <w:rFonts w:cs="B Nazanin" w:hint="cs"/>
          <w:b/>
          <w:bCs/>
          <w:color w:val="000000" w:themeColor="text1"/>
          <w:sz w:val="22"/>
          <w:szCs w:val="22"/>
          <w:rtl/>
        </w:rPr>
        <w:t>1404</w:t>
      </w:r>
      <w:bookmarkStart w:id="0" w:name="_GoBack"/>
      <w:bookmarkEnd w:id="0"/>
    </w:p>
    <w:sectPr w:rsidR="005E2DB8" w:rsidRPr="004C6DBE" w:rsidSect="00C849BD">
      <w:pgSz w:w="15840" w:h="12240" w:orient="landscape" w:code="1"/>
      <w:pgMar w:top="810" w:right="900" w:bottom="900" w:left="9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num="3" w:space="63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4583"/>
    <w:multiLevelType w:val="multilevel"/>
    <w:tmpl w:val="D00E2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50060"/>
    <w:multiLevelType w:val="multilevel"/>
    <w:tmpl w:val="3F3C3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27C66"/>
    <w:multiLevelType w:val="multilevel"/>
    <w:tmpl w:val="58F0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B1EFF"/>
    <w:multiLevelType w:val="hybridMultilevel"/>
    <w:tmpl w:val="C066A0BE"/>
    <w:lvl w:ilvl="0" w:tplc="9CE8E7E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1C070227"/>
    <w:multiLevelType w:val="multilevel"/>
    <w:tmpl w:val="63203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BB25AF"/>
    <w:multiLevelType w:val="multilevel"/>
    <w:tmpl w:val="B7D8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F043CD"/>
    <w:multiLevelType w:val="multilevel"/>
    <w:tmpl w:val="B85E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AF1B27"/>
    <w:multiLevelType w:val="multilevel"/>
    <w:tmpl w:val="AEFC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453DE3"/>
    <w:multiLevelType w:val="hybridMultilevel"/>
    <w:tmpl w:val="9AD20C2E"/>
    <w:lvl w:ilvl="0" w:tplc="ABB4B740">
      <w:start w:val="1"/>
      <w:numFmt w:val="decimal"/>
      <w:lvlText w:val="%1."/>
      <w:lvlJc w:val="left"/>
      <w:pPr>
        <w:ind w:left="720" w:hanging="360"/>
      </w:pPr>
      <w:rPr>
        <w:rFonts w:cs="B Nazani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04CE7"/>
    <w:multiLevelType w:val="multilevel"/>
    <w:tmpl w:val="13A2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FA2B55"/>
    <w:multiLevelType w:val="hybridMultilevel"/>
    <w:tmpl w:val="3292778A"/>
    <w:lvl w:ilvl="0" w:tplc="0409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1"/>
    <w:lvlOverride w:ilvl="0">
      <w:startOverride w:val="5"/>
    </w:lvlOverride>
  </w:num>
  <w:num w:numId="7">
    <w:abstractNumId w:val="6"/>
  </w:num>
  <w:num w:numId="8">
    <w:abstractNumId w:val="9"/>
  </w:num>
  <w:num w:numId="9">
    <w:abstractNumId w:val="2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C6EBA"/>
    <w:rsid w:val="00083CA1"/>
    <w:rsid w:val="000A0629"/>
    <w:rsid w:val="000A739D"/>
    <w:rsid w:val="000E6C7E"/>
    <w:rsid w:val="00162A88"/>
    <w:rsid w:val="00185037"/>
    <w:rsid w:val="00215F03"/>
    <w:rsid w:val="002634E2"/>
    <w:rsid w:val="002B0562"/>
    <w:rsid w:val="002B60E1"/>
    <w:rsid w:val="002E355A"/>
    <w:rsid w:val="002F3AE5"/>
    <w:rsid w:val="003458D9"/>
    <w:rsid w:val="003E1AB6"/>
    <w:rsid w:val="003E40E9"/>
    <w:rsid w:val="004C6678"/>
    <w:rsid w:val="004C6DBE"/>
    <w:rsid w:val="005B24C2"/>
    <w:rsid w:val="005E2DB8"/>
    <w:rsid w:val="0066673F"/>
    <w:rsid w:val="006A2AAD"/>
    <w:rsid w:val="006C6EBA"/>
    <w:rsid w:val="006F19CD"/>
    <w:rsid w:val="0079122B"/>
    <w:rsid w:val="007A5480"/>
    <w:rsid w:val="007B0097"/>
    <w:rsid w:val="0090656C"/>
    <w:rsid w:val="00921567"/>
    <w:rsid w:val="00993F09"/>
    <w:rsid w:val="009F2E6E"/>
    <w:rsid w:val="00A273A5"/>
    <w:rsid w:val="00AA0BA7"/>
    <w:rsid w:val="00AB4A6C"/>
    <w:rsid w:val="00AD6DD5"/>
    <w:rsid w:val="00B145AB"/>
    <w:rsid w:val="00BA4513"/>
    <w:rsid w:val="00BD5AB3"/>
    <w:rsid w:val="00C34F11"/>
    <w:rsid w:val="00C54204"/>
    <w:rsid w:val="00C849BD"/>
    <w:rsid w:val="00C9066C"/>
    <w:rsid w:val="00DA34B3"/>
    <w:rsid w:val="00E86E08"/>
    <w:rsid w:val="00EF1191"/>
    <w:rsid w:val="00F57B2B"/>
    <w:rsid w:val="00F87007"/>
    <w:rsid w:val="00F95BCE"/>
    <w:rsid w:val="00FE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35"/>
        <o:r id="V:Rule2" type="connector" idref="#_x0000_s1034"/>
        <o:r id="V:Rule3" type="connector" idref="#_x0000_s1036"/>
        <o:r id="V:Rule4" type="connector" idref="#_x0000_s1037"/>
      </o:rules>
    </o:shapelayout>
  </w:shapeDefaults>
  <w:decimalSymbol w:val="."/>
  <w:listSeparator w:val=","/>
  <w14:docId w14:val="2C204457"/>
  <w15:docId w15:val="{C7900076-54D5-45CE-891B-528F201F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097"/>
  </w:style>
  <w:style w:type="paragraph" w:styleId="Heading2">
    <w:name w:val="heading 2"/>
    <w:basedOn w:val="Normal"/>
    <w:link w:val="Heading2Char"/>
    <w:uiPriority w:val="9"/>
    <w:qFormat/>
    <w:rsid w:val="006C6E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fa-IR"/>
    </w:rPr>
  </w:style>
  <w:style w:type="paragraph" w:styleId="Heading3">
    <w:name w:val="heading 3"/>
    <w:basedOn w:val="Normal"/>
    <w:link w:val="Heading3Char"/>
    <w:uiPriority w:val="9"/>
    <w:qFormat/>
    <w:rsid w:val="006C6E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6EBA"/>
    <w:rPr>
      <w:rFonts w:ascii="Times New Roman" w:eastAsia="Times New Roman" w:hAnsi="Times New Roman" w:cs="Times New Roman"/>
      <w:b/>
      <w:bCs/>
      <w:sz w:val="36"/>
      <w:szCs w:val="3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6C6EBA"/>
    <w:rPr>
      <w:rFonts w:ascii="Times New Roman" w:eastAsia="Times New Roman" w:hAnsi="Times New Roman" w:cs="Times New Roman"/>
      <w:b/>
      <w:bCs/>
      <w:sz w:val="27"/>
      <w:szCs w:val="27"/>
      <w:lang w:bidi="fa-IR"/>
    </w:rPr>
  </w:style>
  <w:style w:type="paragraph" w:customStyle="1" w:styleId="msonormal0">
    <w:name w:val="msonormal"/>
    <w:basedOn w:val="Normal"/>
    <w:rsid w:val="006C6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rmalWeb">
    <w:name w:val="Normal (Web)"/>
    <w:basedOn w:val="Normal"/>
    <w:uiPriority w:val="99"/>
    <w:unhideWhenUsed/>
    <w:rsid w:val="006C6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Hyperlink">
    <w:name w:val="Hyperlink"/>
    <w:basedOn w:val="DefaultParagraphFont"/>
    <w:uiPriority w:val="99"/>
    <w:semiHidden/>
    <w:unhideWhenUsed/>
    <w:rsid w:val="006C6EBA"/>
    <w:rPr>
      <w:color w:val="0000FF"/>
      <w:u w:val="single"/>
    </w:rPr>
  </w:style>
  <w:style w:type="character" w:customStyle="1" w:styleId="toctogglespan">
    <w:name w:val="toctogglespan"/>
    <w:basedOn w:val="DefaultParagraphFont"/>
    <w:rsid w:val="006C6EBA"/>
  </w:style>
  <w:style w:type="character" w:customStyle="1" w:styleId="tocnumber">
    <w:name w:val="tocnumber"/>
    <w:basedOn w:val="DefaultParagraphFont"/>
    <w:rsid w:val="006C6EBA"/>
  </w:style>
  <w:style w:type="character" w:customStyle="1" w:styleId="toctext">
    <w:name w:val="toctext"/>
    <w:basedOn w:val="DefaultParagraphFont"/>
    <w:rsid w:val="006C6EBA"/>
  </w:style>
  <w:style w:type="character" w:customStyle="1" w:styleId="mw-headline">
    <w:name w:val="mw-headline"/>
    <w:basedOn w:val="DefaultParagraphFont"/>
    <w:rsid w:val="006C6EBA"/>
  </w:style>
  <w:style w:type="character" w:customStyle="1" w:styleId="mbox-text-span">
    <w:name w:val="mbox-text-span"/>
    <w:basedOn w:val="DefaultParagraphFont"/>
    <w:rsid w:val="006C6EBA"/>
  </w:style>
  <w:style w:type="character" w:customStyle="1" w:styleId="reference-text">
    <w:name w:val="reference-text"/>
    <w:basedOn w:val="DefaultParagraphFont"/>
    <w:rsid w:val="006C6EBA"/>
  </w:style>
  <w:style w:type="character" w:styleId="HTMLCite">
    <w:name w:val="HTML Cite"/>
    <w:basedOn w:val="DefaultParagraphFont"/>
    <w:uiPriority w:val="99"/>
    <w:semiHidden/>
    <w:unhideWhenUsed/>
    <w:rsid w:val="006C6EBA"/>
    <w:rPr>
      <w:i/>
      <w:iCs/>
    </w:rPr>
  </w:style>
  <w:style w:type="character" w:customStyle="1" w:styleId="reference-accessdate">
    <w:name w:val="reference-accessdate"/>
    <w:basedOn w:val="DefaultParagraphFont"/>
    <w:rsid w:val="006C6EBA"/>
  </w:style>
  <w:style w:type="character" w:customStyle="1" w:styleId="z3988">
    <w:name w:val="z3988"/>
    <w:basedOn w:val="DefaultParagraphFont"/>
    <w:rsid w:val="006C6EBA"/>
  </w:style>
  <w:style w:type="character" w:customStyle="1" w:styleId="cs1-visible-error">
    <w:name w:val="cs1-visible-error"/>
    <w:basedOn w:val="DefaultParagraphFont"/>
    <w:rsid w:val="006C6EBA"/>
  </w:style>
  <w:style w:type="character" w:styleId="HTMLCode">
    <w:name w:val="HTML Code"/>
    <w:basedOn w:val="DefaultParagraphFont"/>
    <w:uiPriority w:val="99"/>
    <w:semiHidden/>
    <w:unhideWhenUsed/>
    <w:rsid w:val="006C6EB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EF11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2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8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.wikipedia.org/wiki/%D9%BE%D8%B1%D9%81%D9%88%D8%B1%D8%A7%D8%B3%DB%8C%D9%88%D9%8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a.wikipedia.org/wiki/%D9%87%D8%A7%DB%8C%D9%BE%D8%B1%D9%BE%D9%84%D8%A7%D8%B2%DB%8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.wikipedia.org/wiki/%D8%B1%D9%88%D8%AF%D9%87_%D8%A8%D8%B2%D8%B1%DA%AF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fa.wikipedia.org/wiki/%D8%A2%D9%BE%D8%A7%D9%86%D8%AF%DB%8C%D8%B3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fa.wikipedia.org/wiki/%D8%AC%D8%B1%D8%A7%D8%AD%DB%8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askari</cp:lastModifiedBy>
  <cp:revision>8</cp:revision>
  <dcterms:created xsi:type="dcterms:W3CDTF">2022-08-29T06:46:00Z</dcterms:created>
  <dcterms:modified xsi:type="dcterms:W3CDTF">2025-05-07T06:09:00Z</dcterms:modified>
</cp:coreProperties>
</file>